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AB5" w:rsidRPr="006212DF" w:rsidRDefault="00981AB5" w:rsidP="00981AB5">
      <w:pPr>
        <w:jc w:val="center"/>
        <w:rPr>
          <w:b/>
          <w:sz w:val="56"/>
          <w:lang w:val="en-US"/>
        </w:rPr>
      </w:pPr>
      <w:r w:rsidRPr="006212DF">
        <w:rPr>
          <w:b/>
          <w:sz w:val="56"/>
          <w:lang w:val="en-US"/>
        </w:rPr>
        <w:t>READ ME</w:t>
      </w:r>
    </w:p>
    <w:p w:rsidR="00D46FC5" w:rsidRPr="006212DF" w:rsidRDefault="008D115F" w:rsidP="00D46FC5">
      <w:pPr>
        <w:spacing w:line="240" w:lineRule="auto"/>
        <w:rPr>
          <w:sz w:val="28"/>
        </w:rPr>
      </w:pPr>
      <w:r w:rsidRPr="006212DF">
        <w:rPr>
          <w:sz w:val="28"/>
          <w:lang w:val="en-US"/>
        </w:rPr>
        <w:t xml:space="preserve">This </w:t>
      </w:r>
      <w:r w:rsidR="0051136C" w:rsidRPr="006212DF">
        <w:rPr>
          <w:sz w:val="28"/>
          <w:lang w:val="en-US"/>
        </w:rPr>
        <w:t>repository</w:t>
      </w:r>
      <w:r w:rsidR="009D5C6C" w:rsidRPr="006212DF">
        <w:rPr>
          <w:sz w:val="28"/>
          <w:lang w:val="en-US"/>
        </w:rPr>
        <w:t xml:space="preserve"> contains the </w:t>
      </w:r>
      <w:r w:rsidR="00561CE3" w:rsidRPr="006212DF">
        <w:rPr>
          <w:sz w:val="28"/>
          <w:lang w:val="en-US"/>
        </w:rPr>
        <w:t xml:space="preserve">force and displacement </w:t>
      </w:r>
      <w:r w:rsidR="009D5C6C" w:rsidRPr="006212DF">
        <w:rPr>
          <w:sz w:val="28"/>
          <w:lang w:val="en-US"/>
        </w:rPr>
        <w:t>data</w:t>
      </w:r>
      <w:r w:rsidR="00561CE3" w:rsidRPr="006212DF">
        <w:rPr>
          <w:sz w:val="28"/>
          <w:lang w:val="en-US"/>
        </w:rPr>
        <w:t xml:space="preserve"> recorded during the experimental session of the paper:</w:t>
      </w:r>
      <w:r w:rsidR="00D46FC5" w:rsidRPr="006212DF">
        <w:rPr>
          <w:sz w:val="28"/>
        </w:rPr>
        <w:t xml:space="preserve"> </w:t>
      </w:r>
    </w:p>
    <w:p w:rsidR="00D46FC5" w:rsidRPr="006212DF" w:rsidRDefault="00D46FC5" w:rsidP="00D46FC5">
      <w:pPr>
        <w:spacing w:line="240" w:lineRule="auto"/>
        <w:rPr>
          <w:sz w:val="28"/>
          <w:lang w:val="en-US"/>
        </w:rPr>
      </w:pPr>
      <w:r w:rsidRPr="006212DF">
        <w:rPr>
          <w:sz w:val="28"/>
          <w:lang w:val="it-IT"/>
        </w:rPr>
        <w:t xml:space="preserve">Lamberto, G., </w:t>
      </w:r>
      <w:proofErr w:type="spellStart"/>
      <w:r w:rsidRPr="006212DF">
        <w:rPr>
          <w:sz w:val="28"/>
          <w:lang w:val="it-IT"/>
        </w:rPr>
        <w:t>Amin</w:t>
      </w:r>
      <w:proofErr w:type="spellEnd"/>
      <w:r w:rsidRPr="006212DF">
        <w:rPr>
          <w:sz w:val="28"/>
          <w:lang w:val="it-IT"/>
        </w:rPr>
        <w:t xml:space="preserve">, D., Solomon, L. B., </w:t>
      </w:r>
      <w:proofErr w:type="spellStart"/>
      <w:r w:rsidRPr="006212DF">
        <w:rPr>
          <w:sz w:val="28"/>
          <w:lang w:val="it-IT"/>
        </w:rPr>
        <w:t>Ding</w:t>
      </w:r>
      <w:proofErr w:type="spellEnd"/>
      <w:r w:rsidRPr="006212DF">
        <w:rPr>
          <w:sz w:val="28"/>
          <w:lang w:val="it-IT"/>
        </w:rPr>
        <w:t xml:space="preserve">, B., Reynolds, K. J., Mazzà, C., &amp; Martelli, S. (2019). </w:t>
      </w:r>
      <w:proofErr w:type="spellStart"/>
      <w:r w:rsidRPr="006212DF">
        <w:rPr>
          <w:sz w:val="28"/>
          <w:lang w:val="en-US"/>
        </w:rPr>
        <w:t>Personalised</w:t>
      </w:r>
      <w:proofErr w:type="spellEnd"/>
      <w:r w:rsidRPr="006212DF">
        <w:rPr>
          <w:sz w:val="28"/>
          <w:lang w:val="en-US"/>
        </w:rPr>
        <w:t xml:space="preserve"> 3D knee compliance from clinically viable knee laxity measurements: A proof of concept ex vivo experiment. Medical engineering &amp; physics, 64, 80-85. </w:t>
      </w:r>
    </w:p>
    <w:p w:rsidR="00561CE3" w:rsidRPr="006212DF" w:rsidRDefault="00561CE3" w:rsidP="00D46FC5">
      <w:pPr>
        <w:spacing w:line="240" w:lineRule="auto"/>
        <w:rPr>
          <w:sz w:val="28"/>
          <w:lang w:val="en-US"/>
        </w:rPr>
      </w:pPr>
      <w:r w:rsidRPr="006212DF">
        <w:rPr>
          <w:sz w:val="28"/>
          <w:lang w:val="en-US"/>
        </w:rPr>
        <w:t>The dataset is organized as a Matlab structure file (.mat). For information on how to access and manage this format, please visit the Matlab help.</w:t>
      </w:r>
      <w:r w:rsidR="00D46FC5" w:rsidRPr="006212DF">
        <w:rPr>
          <w:sz w:val="28"/>
          <w:lang w:val="en-US"/>
        </w:rPr>
        <w:t xml:space="preserve"> </w:t>
      </w:r>
      <w:r w:rsidRPr="006212DF">
        <w:rPr>
          <w:sz w:val="28"/>
          <w:lang w:val="en-US"/>
        </w:rPr>
        <w:t>The structure is hierarchical and accessible by the use of dots across the different levels and names.</w:t>
      </w:r>
    </w:p>
    <w:p w:rsidR="00561CE3" w:rsidRPr="006212DF" w:rsidRDefault="00561CE3" w:rsidP="0040116C">
      <w:pPr>
        <w:spacing w:before="360" w:line="240" w:lineRule="auto"/>
        <w:rPr>
          <w:sz w:val="28"/>
          <w:lang w:val="en-US"/>
        </w:rPr>
      </w:pPr>
      <w:r w:rsidRPr="006212DF">
        <w:rPr>
          <w:sz w:val="28"/>
          <w:lang w:val="en-US"/>
        </w:rPr>
        <w:t>The top level defines</w:t>
      </w:r>
      <w:r w:rsidR="000862EF" w:rsidRPr="006212DF">
        <w:rPr>
          <w:sz w:val="28"/>
          <w:lang w:val="en-US"/>
        </w:rPr>
        <w:t xml:space="preserve"> (See Table 1)</w:t>
      </w:r>
      <w:r w:rsidRPr="006212DF">
        <w:rPr>
          <w:sz w:val="28"/>
          <w:lang w:val="en-US"/>
        </w:rPr>
        <w:t>:</w:t>
      </w:r>
    </w:p>
    <w:p w:rsidR="00561CE3" w:rsidRPr="006212DF" w:rsidRDefault="00561CE3" w:rsidP="00561CE3">
      <w:pPr>
        <w:pStyle w:val="Paragrafoelenco"/>
        <w:numPr>
          <w:ilvl w:val="0"/>
          <w:numId w:val="2"/>
        </w:numPr>
        <w:spacing w:before="360" w:line="240" w:lineRule="auto"/>
        <w:rPr>
          <w:sz w:val="28"/>
          <w:lang w:val="en-US"/>
        </w:rPr>
      </w:pPr>
      <w:r w:rsidRPr="006212DF">
        <w:rPr>
          <w:sz w:val="28"/>
          <w:lang w:val="en-US"/>
        </w:rPr>
        <w:t>Specimen ID (i.e. S3, S4)</w:t>
      </w:r>
    </w:p>
    <w:p w:rsidR="00561CE3" w:rsidRPr="006212DF" w:rsidRDefault="00561CE3" w:rsidP="00561CE3">
      <w:pPr>
        <w:pStyle w:val="Paragrafoelenco"/>
        <w:numPr>
          <w:ilvl w:val="0"/>
          <w:numId w:val="2"/>
        </w:numPr>
        <w:spacing w:before="360" w:line="240" w:lineRule="auto"/>
        <w:rPr>
          <w:sz w:val="28"/>
          <w:lang w:val="en-US"/>
        </w:rPr>
      </w:pPr>
      <w:r w:rsidRPr="006212DF">
        <w:rPr>
          <w:sz w:val="28"/>
          <w:lang w:val="en-US"/>
        </w:rPr>
        <w:t>Specimen condition (i.e</w:t>
      </w:r>
      <w:r w:rsidR="000862EF" w:rsidRPr="006212DF">
        <w:rPr>
          <w:sz w:val="28"/>
          <w:lang w:val="en-US"/>
        </w:rPr>
        <w:t>. Intact, Surgery_1, Surgery_2, Surgery_3</w:t>
      </w:r>
      <w:r w:rsidRPr="006212DF">
        <w:rPr>
          <w:sz w:val="28"/>
          <w:lang w:val="en-US"/>
        </w:rPr>
        <w:t>)</w:t>
      </w:r>
      <w:r w:rsidR="000862EF" w:rsidRPr="006212DF">
        <w:rPr>
          <w:sz w:val="28"/>
          <w:lang w:val="en-US"/>
        </w:rPr>
        <w:t xml:space="preserve"> – for the order of the cutting sequence please refer to the method section of the paper.</w:t>
      </w:r>
    </w:p>
    <w:p w:rsidR="000862EF" w:rsidRPr="006212DF" w:rsidRDefault="000862EF" w:rsidP="00561CE3">
      <w:pPr>
        <w:pStyle w:val="Paragrafoelenco"/>
        <w:numPr>
          <w:ilvl w:val="0"/>
          <w:numId w:val="2"/>
        </w:numPr>
        <w:spacing w:before="360" w:line="240" w:lineRule="auto"/>
        <w:rPr>
          <w:sz w:val="28"/>
          <w:lang w:val="en-US"/>
        </w:rPr>
      </w:pPr>
      <w:r w:rsidRPr="006212DF">
        <w:rPr>
          <w:sz w:val="28"/>
          <w:lang w:val="en-US"/>
        </w:rPr>
        <w:t>Flexion angle of testing (i.e. Deg_0, Deg_15</w:t>
      </w:r>
      <w:r w:rsidRPr="006212DF">
        <w:rPr>
          <w:sz w:val="28"/>
          <w:lang w:val="en-US"/>
        </w:rPr>
        <w:t>, Deg_</w:t>
      </w:r>
      <w:r w:rsidRPr="006212DF">
        <w:rPr>
          <w:sz w:val="28"/>
          <w:lang w:val="en-US"/>
        </w:rPr>
        <w:t>30</w:t>
      </w:r>
      <w:r w:rsidRPr="006212DF">
        <w:rPr>
          <w:sz w:val="28"/>
          <w:lang w:val="en-US"/>
        </w:rPr>
        <w:t>, Deg_</w:t>
      </w:r>
      <w:r w:rsidRPr="006212DF">
        <w:rPr>
          <w:sz w:val="28"/>
          <w:lang w:val="en-US"/>
        </w:rPr>
        <w:t>60</w:t>
      </w:r>
      <w:r w:rsidRPr="006212DF">
        <w:rPr>
          <w:sz w:val="28"/>
          <w:lang w:val="en-US"/>
        </w:rPr>
        <w:t>, Deg_</w:t>
      </w:r>
      <w:r w:rsidRPr="006212DF">
        <w:rPr>
          <w:sz w:val="28"/>
          <w:lang w:val="en-US"/>
        </w:rPr>
        <w:t>90)</w:t>
      </w:r>
    </w:p>
    <w:tbl>
      <w:tblPr>
        <w:tblW w:w="3940" w:type="dxa"/>
        <w:jc w:val="center"/>
        <w:tblLook w:val="04A0" w:firstRow="1" w:lastRow="0" w:firstColumn="1" w:lastColumn="0" w:noHBand="0" w:noVBand="1"/>
      </w:tblPr>
      <w:tblGrid>
        <w:gridCol w:w="3940"/>
      </w:tblGrid>
      <w:tr w:rsidR="00561CE3" w:rsidRPr="00561CE3" w:rsidTr="000862EF">
        <w:trPr>
          <w:trHeight w:val="300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E3" w:rsidRPr="00561CE3" w:rsidRDefault="00561CE3" w:rsidP="0008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</w:pPr>
            <w:r w:rsidRPr="00561CE3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>S3___Intact___Deg_0</w:t>
            </w:r>
          </w:p>
        </w:tc>
      </w:tr>
      <w:tr w:rsidR="00561CE3" w:rsidRPr="00561CE3" w:rsidTr="000862EF">
        <w:trPr>
          <w:trHeight w:val="300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E3" w:rsidRPr="00561CE3" w:rsidRDefault="00561CE3" w:rsidP="0008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</w:pPr>
            <w:r w:rsidRPr="00561CE3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>S3___Intact___Deg_15</w:t>
            </w:r>
          </w:p>
        </w:tc>
      </w:tr>
      <w:tr w:rsidR="00561CE3" w:rsidRPr="00561CE3" w:rsidTr="000862EF">
        <w:trPr>
          <w:trHeight w:val="300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E3" w:rsidRPr="00561CE3" w:rsidRDefault="00561CE3" w:rsidP="0008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</w:pPr>
            <w:r w:rsidRPr="00561CE3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>S3___Intact___Deg_30</w:t>
            </w:r>
          </w:p>
        </w:tc>
      </w:tr>
      <w:tr w:rsidR="00561CE3" w:rsidRPr="00561CE3" w:rsidTr="000862EF">
        <w:trPr>
          <w:trHeight w:val="300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E3" w:rsidRPr="00561CE3" w:rsidRDefault="00561CE3" w:rsidP="0008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</w:pPr>
            <w:r w:rsidRPr="00561CE3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>S3___Intact___Deg_60</w:t>
            </w:r>
          </w:p>
        </w:tc>
      </w:tr>
      <w:tr w:rsidR="00561CE3" w:rsidRPr="00561CE3" w:rsidTr="000862EF">
        <w:trPr>
          <w:trHeight w:val="300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E3" w:rsidRPr="00561CE3" w:rsidRDefault="00561CE3" w:rsidP="0008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</w:pPr>
            <w:r w:rsidRPr="00561CE3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>S3___Intact___Deg_90</w:t>
            </w:r>
          </w:p>
        </w:tc>
      </w:tr>
      <w:tr w:rsidR="00561CE3" w:rsidRPr="00561CE3" w:rsidTr="000862EF">
        <w:trPr>
          <w:trHeight w:val="300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E3" w:rsidRPr="00561CE3" w:rsidRDefault="00561CE3" w:rsidP="0008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</w:pPr>
            <w:r w:rsidRPr="00561CE3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>S3___Surgery_1___Deg_0</w:t>
            </w:r>
          </w:p>
        </w:tc>
      </w:tr>
      <w:tr w:rsidR="00561CE3" w:rsidRPr="00561CE3" w:rsidTr="000862EF">
        <w:trPr>
          <w:trHeight w:val="300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E3" w:rsidRPr="00561CE3" w:rsidRDefault="00561CE3" w:rsidP="0056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</w:pPr>
            <w:r w:rsidRPr="00561CE3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>S3___Surgery_1___Deg_15</w:t>
            </w:r>
          </w:p>
        </w:tc>
      </w:tr>
      <w:tr w:rsidR="00561CE3" w:rsidRPr="00561CE3" w:rsidTr="000862EF">
        <w:trPr>
          <w:trHeight w:val="300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E3" w:rsidRPr="00561CE3" w:rsidRDefault="00561CE3" w:rsidP="0056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</w:pPr>
            <w:r w:rsidRPr="00561CE3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>S3___Surgery_1___Deg_30</w:t>
            </w:r>
          </w:p>
        </w:tc>
      </w:tr>
      <w:tr w:rsidR="00561CE3" w:rsidRPr="00561CE3" w:rsidTr="000862EF">
        <w:trPr>
          <w:trHeight w:val="300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E3" w:rsidRPr="00561CE3" w:rsidRDefault="00561CE3" w:rsidP="0056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</w:pPr>
            <w:r w:rsidRPr="00561CE3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>S3___Surgery_1___Deg_60</w:t>
            </w:r>
          </w:p>
        </w:tc>
      </w:tr>
      <w:tr w:rsidR="00561CE3" w:rsidRPr="00561CE3" w:rsidTr="000862EF">
        <w:trPr>
          <w:trHeight w:val="300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E3" w:rsidRPr="00561CE3" w:rsidRDefault="00561CE3" w:rsidP="0008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</w:pPr>
            <w:r w:rsidRPr="00561CE3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>S3___Surgery_1___Deg_90</w:t>
            </w:r>
          </w:p>
        </w:tc>
      </w:tr>
      <w:tr w:rsidR="00561CE3" w:rsidRPr="00561CE3" w:rsidTr="000862EF">
        <w:trPr>
          <w:trHeight w:val="300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E3" w:rsidRPr="00561CE3" w:rsidRDefault="00561CE3" w:rsidP="0056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</w:pPr>
            <w:r w:rsidRPr="00561CE3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>S3___Surgery_2___Deg_0</w:t>
            </w:r>
          </w:p>
        </w:tc>
      </w:tr>
      <w:tr w:rsidR="00561CE3" w:rsidRPr="00561CE3" w:rsidTr="000862EF">
        <w:trPr>
          <w:trHeight w:val="300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E3" w:rsidRPr="00561CE3" w:rsidRDefault="00561CE3" w:rsidP="0008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</w:pPr>
            <w:r w:rsidRPr="00561CE3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>S3___Surgery_2___Deg_15</w:t>
            </w:r>
          </w:p>
        </w:tc>
      </w:tr>
      <w:tr w:rsidR="00561CE3" w:rsidRPr="00561CE3" w:rsidTr="000862EF">
        <w:trPr>
          <w:trHeight w:val="300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E3" w:rsidRPr="00561CE3" w:rsidRDefault="00561CE3" w:rsidP="0008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</w:pPr>
            <w:r w:rsidRPr="00561CE3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>S3___Surgery_2___Deg_30</w:t>
            </w:r>
          </w:p>
        </w:tc>
      </w:tr>
      <w:tr w:rsidR="00561CE3" w:rsidRPr="00561CE3" w:rsidTr="000862EF">
        <w:trPr>
          <w:trHeight w:val="300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E3" w:rsidRPr="00561CE3" w:rsidRDefault="00561CE3" w:rsidP="0008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</w:pPr>
            <w:r w:rsidRPr="00561CE3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>S3___Surgery_2___Deg_60</w:t>
            </w:r>
          </w:p>
        </w:tc>
      </w:tr>
      <w:tr w:rsidR="00561CE3" w:rsidRPr="00561CE3" w:rsidTr="000862EF">
        <w:trPr>
          <w:trHeight w:val="300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E3" w:rsidRPr="00561CE3" w:rsidRDefault="00561CE3" w:rsidP="0056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</w:pPr>
            <w:r w:rsidRPr="00561CE3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>S3___Surgery_2___Deg_90</w:t>
            </w:r>
          </w:p>
        </w:tc>
      </w:tr>
      <w:tr w:rsidR="00561CE3" w:rsidRPr="00561CE3" w:rsidTr="000862EF">
        <w:trPr>
          <w:trHeight w:val="300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E3" w:rsidRPr="00561CE3" w:rsidRDefault="00561CE3" w:rsidP="0008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</w:pPr>
            <w:r w:rsidRPr="00561CE3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>S3___Surgery_3___Deg_0</w:t>
            </w:r>
          </w:p>
        </w:tc>
      </w:tr>
      <w:tr w:rsidR="00561CE3" w:rsidRPr="00561CE3" w:rsidTr="000862EF">
        <w:trPr>
          <w:trHeight w:val="300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E3" w:rsidRPr="00561CE3" w:rsidRDefault="00561CE3" w:rsidP="0008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</w:pPr>
            <w:r w:rsidRPr="00561CE3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>S3___Surgery_3___Deg_15</w:t>
            </w:r>
          </w:p>
        </w:tc>
      </w:tr>
      <w:tr w:rsidR="00561CE3" w:rsidRPr="00561CE3" w:rsidTr="000862EF">
        <w:trPr>
          <w:trHeight w:val="300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E3" w:rsidRPr="00561CE3" w:rsidRDefault="000862EF" w:rsidP="0008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</w:pPr>
            <w:r w:rsidRPr="006212DF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lastRenderedPageBreak/>
              <w:t>S</w:t>
            </w:r>
            <w:r w:rsidR="00561CE3" w:rsidRPr="00561CE3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>3___Surgery_3___Deg_30</w:t>
            </w:r>
          </w:p>
        </w:tc>
      </w:tr>
      <w:tr w:rsidR="00561CE3" w:rsidRPr="00561CE3" w:rsidTr="000862EF">
        <w:trPr>
          <w:trHeight w:val="300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E3" w:rsidRPr="00561CE3" w:rsidRDefault="00561CE3" w:rsidP="0056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</w:pPr>
            <w:r w:rsidRPr="00561CE3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>S3___Surgery_3___Deg_60</w:t>
            </w:r>
          </w:p>
        </w:tc>
      </w:tr>
      <w:tr w:rsidR="00561CE3" w:rsidRPr="00561CE3" w:rsidTr="000862EF">
        <w:trPr>
          <w:trHeight w:val="300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E3" w:rsidRPr="00561CE3" w:rsidRDefault="000862EF" w:rsidP="0008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</w:pPr>
            <w:r w:rsidRPr="006212DF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>S</w:t>
            </w:r>
            <w:r w:rsidR="00561CE3" w:rsidRPr="00561CE3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>3___Surgery_3___Deg_90</w:t>
            </w:r>
          </w:p>
        </w:tc>
      </w:tr>
      <w:tr w:rsidR="00561CE3" w:rsidRPr="00561CE3" w:rsidTr="000862EF">
        <w:trPr>
          <w:trHeight w:val="300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E3" w:rsidRPr="00561CE3" w:rsidRDefault="00561CE3" w:rsidP="0008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</w:pPr>
            <w:r w:rsidRPr="00561CE3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>S4___Intact___Deg_0</w:t>
            </w:r>
          </w:p>
        </w:tc>
      </w:tr>
      <w:tr w:rsidR="00561CE3" w:rsidRPr="00561CE3" w:rsidTr="000862EF">
        <w:trPr>
          <w:trHeight w:val="300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E3" w:rsidRPr="00561CE3" w:rsidRDefault="00561CE3" w:rsidP="0008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</w:pPr>
            <w:r w:rsidRPr="00561CE3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>S4___Intact___Deg_15</w:t>
            </w:r>
          </w:p>
        </w:tc>
      </w:tr>
      <w:tr w:rsidR="00561CE3" w:rsidRPr="00561CE3" w:rsidTr="000862EF">
        <w:trPr>
          <w:trHeight w:val="300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E3" w:rsidRPr="00561CE3" w:rsidRDefault="00561CE3" w:rsidP="0008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</w:pPr>
            <w:r w:rsidRPr="00561CE3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>S4___Intact___Deg_30</w:t>
            </w:r>
          </w:p>
        </w:tc>
      </w:tr>
      <w:tr w:rsidR="00561CE3" w:rsidRPr="00561CE3" w:rsidTr="000862EF">
        <w:trPr>
          <w:trHeight w:val="300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E3" w:rsidRPr="00561CE3" w:rsidRDefault="00561CE3" w:rsidP="0056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</w:pPr>
            <w:r w:rsidRPr="00561CE3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>S4___Intact___Deg_60</w:t>
            </w:r>
          </w:p>
        </w:tc>
      </w:tr>
      <w:tr w:rsidR="00561CE3" w:rsidRPr="00561CE3" w:rsidTr="000862EF">
        <w:trPr>
          <w:trHeight w:val="300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E3" w:rsidRPr="00561CE3" w:rsidRDefault="00561CE3" w:rsidP="0056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</w:pPr>
            <w:r w:rsidRPr="00561CE3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>S4___Intact___Deg_90</w:t>
            </w:r>
          </w:p>
        </w:tc>
      </w:tr>
      <w:tr w:rsidR="00561CE3" w:rsidRPr="00561CE3" w:rsidTr="000862EF">
        <w:trPr>
          <w:trHeight w:val="300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E3" w:rsidRPr="00561CE3" w:rsidRDefault="00561CE3" w:rsidP="00162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</w:pPr>
            <w:r w:rsidRPr="00561CE3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>S4___Surgery_1___Deg_0</w:t>
            </w:r>
          </w:p>
        </w:tc>
      </w:tr>
      <w:tr w:rsidR="00561CE3" w:rsidRPr="00561CE3" w:rsidTr="000862EF">
        <w:trPr>
          <w:trHeight w:val="300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E3" w:rsidRPr="00561CE3" w:rsidRDefault="00561CE3" w:rsidP="00162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</w:pPr>
            <w:r w:rsidRPr="00561CE3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>S4___Surgery_1___Deg_15</w:t>
            </w:r>
          </w:p>
        </w:tc>
      </w:tr>
      <w:tr w:rsidR="00561CE3" w:rsidRPr="00561CE3" w:rsidTr="000862EF">
        <w:trPr>
          <w:trHeight w:val="300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E3" w:rsidRPr="00561CE3" w:rsidRDefault="00561CE3" w:rsidP="0056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</w:pPr>
            <w:r w:rsidRPr="00561CE3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>S4___Surgery_1___Deg_30</w:t>
            </w:r>
          </w:p>
        </w:tc>
      </w:tr>
      <w:tr w:rsidR="00561CE3" w:rsidRPr="00561CE3" w:rsidTr="000862EF">
        <w:trPr>
          <w:trHeight w:val="300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E3" w:rsidRPr="00561CE3" w:rsidRDefault="00561CE3" w:rsidP="0056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</w:pPr>
            <w:r w:rsidRPr="00561CE3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>S4___Surgery_1___Deg_60</w:t>
            </w:r>
          </w:p>
        </w:tc>
      </w:tr>
      <w:tr w:rsidR="00561CE3" w:rsidRPr="00561CE3" w:rsidTr="000862EF">
        <w:trPr>
          <w:trHeight w:val="300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E3" w:rsidRPr="00561CE3" w:rsidRDefault="00561CE3" w:rsidP="0056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</w:pPr>
            <w:r w:rsidRPr="00561CE3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 xml:space="preserve">    S4___Surgery_1___Deg_90</w:t>
            </w:r>
          </w:p>
        </w:tc>
      </w:tr>
      <w:tr w:rsidR="00561CE3" w:rsidRPr="00561CE3" w:rsidTr="000862EF">
        <w:trPr>
          <w:trHeight w:val="300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E3" w:rsidRPr="00561CE3" w:rsidRDefault="00561CE3" w:rsidP="0056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</w:pPr>
            <w:r w:rsidRPr="00561CE3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 xml:space="preserve">     S4___Surgery_2___Deg_0</w:t>
            </w:r>
          </w:p>
        </w:tc>
      </w:tr>
      <w:tr w:rsidR="00561CE3" w:rsidRPr="00561CE3" w:rsidTr="000862EF">
        <w:trPr>
          <w:trHeight w:val="300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E3" w:rsidRPr="00561CE3" w:rsidRDefault="00561CE3" w:rsidP="0056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</w:pPr>
            <w:r w:rsidRPr="00561CE3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 xml:space="preserve">    S4___Surgery_2___Deg_15</w:t>
            </w:r>
          </w:p>
        </w:tc>
      </w:tr>
      <w:tr w:rsidR="00561CE3" w:rsidRPr="00561CE3" w:rsidTr="000862EF">
        <w:trPr>
          <w:trHeight w:val="300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E3" w:rsidRPr="00561CE3" w:rsidRDefault="00561CE3" w:rsidP="0056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</w:pPr>
            <w:r w:rsidRPr="00561CE3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 xml:space="preserve">    S4___Surgery_2___Deg_30</w:t>
            </w:r>
          </w:p>
        </w:tc>
      </w:tr>
      <w:tr w:rsidR="00561CE3" w:rsidRPr="00561CE3" w:rsidTr="000862EF">
        <w:trPr>
          <w:trHeight w:val="300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E3" w:rsidRPr="00561CE3" w:rsidRDefault="00561CE3" w:rsidP="0056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</w:pPr>
            <w:r w:rsidRPr="00561CE3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 xml:space="preserve">    S4___Surgery_2___Deg_60</w:t>
            </w:r>
          </w:p>
        </w:tc>
      </w:tr>
      <w:tr w:rsidR="00561CE3" w:rsidRPr="00561CE3" w:rsidTr="000862EF">
        <w:trPr>
          <w:trHeight w:val="300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E3" w:rsidRPr="00561CE3" w:rsidRDefault="00561CE3" w:rsidP="0056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</w:pPr>
            <w:r w:rsidRPr="00561CE3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 xml:space="preserve">    S4___Surgery_2___Deg_90</w:t>
            </w:r>
          </w:p>
        </w:tc>
      </w:tr>
      <w:tr w:rsidR="00561CE3" w:rsidRPr="00561CE3" w:rsidTr="000862EF">
        <w:trPr>
          <w:trHeight w:val="300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E3" w:rsidRPr="00561CE3" w:rsidRDefault="00561CE3" w:rsidP="0056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</w:pPr>
            <w:r w:rsidRPr="00561CE3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 xml:space="preserve">     S4___Surgery_3___Deg_0</w:t>
            </w:r>
          </w:p>
        </w:tc>
      </w:tr>
      <w:tr w:rsidR="00561CE3" w:rsidRPr="00561CE3" w:rsidTr="000862EF">
        <w:trPr>
          <w:trHeight w:val="300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E3" w:rsidRPr="00561CE3" w:rsidRDefault="00561CE3" w:rsidP="0056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</w:pPr>
            <w:r w:rsidRPr="00561CE3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 xml:space="preserve">    S4___Surgery_3___Deg_15</w:t>
            </w:r>
          </w:p>
        </w:tc>
      </w:tr>
      <w:tr w:rsidR="00561CE3" w:rsidRPr="00561CE3" w:rsidTr="000862EF">
        <w:trPr>
          <w:trHeight w:val="300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E3" w:rsidRPr="00561CE3" w:rsidRDefault="00561CE3" w:rsidP="0056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</w:pPr>
            <w:r w:rsidRPr="00561CE3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 xml:space="preserve">    S4___Surgery_3___Deg_30</w:t>
            </w:r>
          </w:p>
        </w:tc>
      </w:tr>
      <w:tr w:rsidR="00561CE3" w:rsidRPr="00561CE3" w:rsidTr="000862EF">
        <w:trPr>
          <w:trHeight w:val="300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E3" w:rsidRPr="00561CE3" w:rsidRDefault="00561CE3" w:rsidP="0056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</w:pPr>
            <w:r w:rsidRPr="00561CE3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 xml:space="preserve">    S4___Surgery_3___Deg_60</w:t>
            </w:r>
          </w:p>
        </w:tc>
      </w:tr>
      <w:tr w:rsidR="00561CE3" w:rsidRPr="00561CE3" w:rsidTr="000862EF">
        <w:trPr>
          <w:trHeight w:val="300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E3" w:rsidRPr="00561CE3" w:rsidRDefault="00561CE3" w:rsidP="000862EF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</w:pPr>
            <w:r w:rsidRPr="00561CE3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 xml:space="preserve">    S4___Surgery_3___Deg_90</w:t>
            </w:r>
          </w:p>
        </w:tc>
      </w:tr>
    </w:tbl>
    <w:p w:rsidR="00561CE3" w:rsidRPr="006212DF" w:rsidRDefault="000862EF" w:rsidP="00162ECA">
      <w:pPr>
        <w:pStyle w:val="Didascalia"/>
        <w:jc w:val="center"/>
        <w:rPr>
          <w:sz w:val="24"/>
          <w:lang w:val="en-US"/>
        </w:rPr>
      </w:pPr>
      <w:r w:rsidRPr="006212DF">
        <w:rPr>
          <w:sz w:val="24"/>
        </w:rPr>
        <w:t xml:space="preserve">Table </w:t>
      </w:r>
      <w:r w:rsidRPr="006212DF">
        <w:rPr>
          <w:sz w:val="24"/>
        </w:rPr>
        <w:fldChar w:fldCharType="begin"/>
      </w:r>
      <w:r w:rsidRPr="006212DF">
        <w:rPr>
          <w:sz w:val="24"/>
        </w:rPr>
        <w:instrText xml:space="preserve"> SEQ Table \* ARABIC </w:instrText>
      </w:r>
      <w:r w:rsidRPr="006212DF">
        <w:rPr>
          <w:sz w:val="24"/>
        </w:rPr>
        <w:fldChar w:fldCharType="separate"/>
      </w:r>
      <w:r w:rsidR="0026191E" w:rsidRPr="006212DF">
        <w:rPr>
          <w:noProof/>
          <w:sz w:val="24"/>
        </w:rPr>
        <w:t>1</w:t>
      </w:r>
      <w:r w:rsidRPr="006212DF">
        <w:rPr>
          <w:sz w:val="24"/>
        </w:rPr>
        <w:fldChar w:fldCharType="end"/>
      </w:r>
      <w:r w:rsidR="00162ECA" w:rsidRPr="006212DF">
        <w:rPr>
          <w:sz w:val="24"/>
        </w:rPr>
        <w:t xml:space="preserve"> – Top level of the dataset.</w:t>
      </w:r>
    </w:p>
    <w:p w:rsidR="00561CE3" w:rsidRPr="006212DF" w:rsidRDefault="00A959D1" w:rsidP="0040116C">
      <w:pPr>
        <w:spacing w:before="360" w:line="240" w:lineRule="auto"/>
        <w:rPr>
          <w:sz w:val="28"/>
          <w:lang w:val="en-US"/>
        </w:rPr>
      </w:pPr>
      <w:r w:rsidRPr="006212DF">
        <w:rPr>
          <w:sz w:val="28"/>
          <w:lang w:val="en-US"/>
        </w:rPr>
        <w:t>By entering the second level named SI, it is possible to access to the different tests performed (see Table 2), which are:</w:t>
      </w:r>
    </w:p>
    <w:p w:rsidR="00A959D1" w:rsidRPr="006212DF" w:rsidRDefault="00A959D1" w:rsidP="00A959D1">
      <w:pPr>
        <w:pStyle w:val="Paragrafoelenco"/>
        <w:numPr>
          <w:ilvl w:val="0"/>
          <w:numId w:val="3"/>
        </w:numPr>
        <w:spacing w:before="360" w:line="240" w:lineRule="auto"/>
        <w:rPr>
          <w:sz w:val="28"/>
          <w:lang w:val="en-US"/>
        </w:rPr>
      </w:pPr>
      <w:r w:rsidRPr="006212DF">
        <w:rPr>
          <w:sz w:val="28"/>
          <w:lang w:val="en-US"/>
        </w:rPr>
        <w:t xml:space="preserve">Lachman test named as </w:t>
      </w:r>
      <w:proofErr w:type="spellStart"/>
      <w:r w:rsidRPr="00A959D1">
        <w:rPr>
          <w:rFonts w:ascii="Calibri" w:eastAsia="Times New Roman" w:hAnsi="Calibri" w:cs="Calibri"/>
          <w:color w:val="000000"/>
          <w:sz w:val="28"/>
          <w:lang w:val="en-GB" w:eastAsia="en-GB"/>
        </w:rPr>
        <w:t>loadcontrol_</w:t>
      </w:r>
      <w:r w:rsidRPr="006212DF">
        <w:rPr>
          <w:rFonts w:ascii="Calibri" w:eastAsia="Times New Roman" w:hAnsi="Calibri" w:cs="Calibri"/>
          <w:color w:val="000000"/>
          <w:sz w:val="28"/>
          <w:lang w:val="en-GB" w:eastAsia="en-GB"/>
        </w:rPr>
        <w:t>T</w:t>
      </w:r>
      <w:r w:rsidRPr="00A959D1">
        <w:rPr>
          <w:rFonts w:ascii="Calibri" w:eastAsia="Times New Roman" w:hAnsi="Calibri" w:cs="Calibri"/>
          <w:color w:val="000000"/>
          <w:sz w:val="28"/>
          <w:lang w:val="en-GB" w:eastAsia="en-GB"/>
        </w:rPr>
        <w:t>y</w:t>
      </w:r>
      <w:proofErr w:type="spellEnd"/>
    </w:p>
    <w:p w:rsidR="00A959D1" w:rsidRPr="006212DF" w:rsidRDefault="00A959D1" w:rsidP="00A959D1">
      <w:pPr>
        <w:pStyle w:val="Paragrafoelenco"/>
        <w:numPr>
          <w:ilvl w:val="0"/>
          <w:numId w:val="3"/>
        </w:numPr>
        <w:spacing w:before="360" w:line="240" w:lineRule="auto"/>
        <w:rPr>
          <w:sz w:val="28"/>
          <w:lang w:val="en-US"/>
        </w:rPr>
      </w:pPr>
      <w:r w:rsidRPr="006212DF">
        <w:rPr>
          <w:sz w:val="28"/>
          <w:lang w:val="en-US"/>
        </w:rPr>
        <w:t>Pivot Shift</w:t>
      </w:r>
      <w:r w:rsidRPr="006212DF">
        <w:rPr>
          <w:sz w:val="28"/>
          <w:lang w:val="en-US"/>
        </w:rPr>
        <w:t xml:space="preserve"> test named as </w:t>
      </w:r>
      <w:proofErr w:type="spellStart"/>
      <w:r w:rsidRPr="00A959D1">
        <w:rPr>
          <w:rFonts w:ascii="Calibri" w:eastAsia="Times New Roman" w:hAnsi="Calibri" w:cs="Calibri"/>
          <w:color w:val="000000"/>
          <w:sz w:val="28"/>
          <w:lang w:val="en-GB" w:eastAsia="en-GB"/>
        </w:rPr>
        <w:t>loadcontrol_Rz_Ry</w:t>
      </w:r>
      <w:proofErr w:type="spellEnd"/>
    </w:p>
    <w:p w:rsidR="00A959D1" w:rsidRPr="006212DF" w:rsidRDefault="00A959D1" w:rsidP="00A959D1">
      <w:pPr>
        <w:pStyle w:val="Paragrafoelenco"/>
        <w:numPr>
          <w:ilvl w:val="0"/>
          <w:numId w:val="3"/>
        </w:numPr>
        <w:spacing w:before="360" w:line="240" w:lineRule="auto"/>
        <w:rPr>
          <w:sz w:val="28"/>
          <w:lang w:val="en-US"/>
        </w:rPr>
      </w:pPr>
      <w:r w:rsidRPr="006212DF">
        <w:rPr>
          <w:sz w:val="28"/>
          <w:lang w:val="en-US"/>
        </w:rPr>
        <w:t xml:space="preserve">Sequence of position controlled tests in the different </w:t>
      </w:r>
      <w:r w:rsidR="00914276" w:rsidRPr="006212DF">
        <w:rPr>
          <w:sz w:val="28"/>
          <w:lang w:val="en-US"/>
        </w:rPr>
        <w:t>degrees of freedom</w:t>
      </w:r>
      <w:r w:rsidRPr="006212DF">
        <w:rPr>
          <w:sz w:val="28"/>
          <w:lang w:val="en-US"/>
        </w:rPr>
        <w:t>:</w:t>
      </w:r>
    </w:p>
    <w:p w:rsidR="00A959D1" w:rsidRPr="006212DF" w:rsidRDefault="00A959D1" w:rsidP="00A959D1">
      <w:pPr>
        <w:pStyle w:val="Paragrafoelenco"/>
        <w:numPr>
          <w:ilvl w:val="1"/>
          <w:numId w:val="3"/>
        </w:numPr>
        <w:spacing w:before="360" w:line="240" w:lineRule="auto"/>
        <w:rPr>
          <w:sz w:val="28"/>
          <w:lang w:val="en-US"/>
        </w:rPr>
      </w:pPr>
      <w:proofErr w:type="spellStart"/>
      <w:r w:rsidRPr="006212DF">
        <w:rPr>
          <w:sz w:val="28"/>
          <w:lang w:val="en-US"/>
        </w:rPr>
        <w:t>Tx</w:t>
      </w:r>
      <w:proofErr w:type="spellEnd"/>
      <w:r w:rsidRPr="006212DF">
        <w:rPr>
          <w:sz w:val="28"/>
          <w:lang w:val="en-US"/>
        </w:rPr>
        <w:t xml:space="preserve"> – </w:t>
      </w:r>
      <w:r w:rsidR="00914276" w:rsidRPr="006212DF">
        <w:rPr>
          <w:sz w:val="28"/>
          <w:lang w:val="en-US"/>
        </w:rPr>
        <w:t>LM direction</w:t>
      </w:r>
    </w:p>
    <w:p w:rsidR="00A959D1" w:rsidRPr="006212DF" w:rsidRDefault="00A959D1" w:rsidP="00A959D1">
      <w:pPr>
        <w:pStyle w:val="Paragrafoelenco"/>
        <w:numPr>
          <w:ilvl w:val="1"/>
          <w:numId w:val="3"/>
        </w:numPr>
        <w:spacing w:before="360" w:line="240" w:lineRule="auto"/>
        <w:rPr>
          <w:sz w:val="28"/>
          <w:lang w:val="en-US"/>
        </w:rPr>
      </w:pPr>
      <w:r w:rsidRPr="006212DF">
        <w:rPr>
          <w:sz w:val="28"/>
          <w:lang w:val="en-US"/>
        </w:rPr>
        <w:t xml:space="preserve">Ty – </w:t>
      </w:r>
      <w:r w:rsidR="00914276" w:rsidRPr="006212DF">
        <w:rPr>
          <w:sz w:val="28"/>
          <w:lang w:val="en-US"/>
        </w:rPr>
        <w:t>AP direction</w:t>
      </w:r>
      <w:r w:rsidR="00914276" w:rsidRPr="006212DF">
        <w:rPr>
          <w:sz w:val="28"/>
          <w:lang w:val="en-US"/>
        </w:rPr>
        <w:t xml:space="preserve"> </w:t>
      </w:r>
    </w:p>
    <w:p w:rsidR="00A959D1" w:rsidRPr="006212DF" w:rsidRDefault="00A959D1" w:rsidP="00A959D1">
      <w:pPr>
        <w:pStyle w:val="Paragrafoelenco"/>
        <w:numPr>
          <w:ilvl w:val="1"/>
          <w:numId w:val="3"/>
        </w:numPr>
        <w:spacing w:before="360" w:line="240" w:lineRule="auto"/>
        <w:rPr>
          <w:sz w:val="28"/>
          <w:lang w:val="en-US"/>
        </w:rPr>
      </w:pPr>
      <w:proofErr w:type="spellStart"/>
      <w:r w:rsidRPr="006212DF">
        <w:rPr>
          <w:sz w:val="28"/>
          <w:lang w:val="en-US"/>
        </w:rPr>
        <w:t>Tz</w:t>
      </w:r>
      <w:proofErr w:type="spellEnd"/>
      <w:r w:rsidRPr="006212DF">
        <w:rPr>
          <w:sz w:val="28"/>
          <w:lang w:val="en-US"/>
        </w:rPr>
        <w:t xml:space="preserve"> –</w:t>
      </w:r>
      <w:r w:rsidR="00914276" w:rsidRPr="006212DF">
        <w:rPr>
          <w:sz w:val="28"/>
          <w:lang w:val="en-US"/>
        </w:rPr>
        <w:t xml:space="preserve"> </w:t>
      </w:r>
      <w:r w:rsidR="00914276" w:rsidRPr="006212DF">
        <w:rPr>
          <w:sz w:val="28"/>
          <w:lang w:val="en-US"/>
        </w:rPr>
        <w:t>PD direction</w:t>
      </w:r>
    </w:p>
    <w:p w:rsidR="00A959D1" w:rsidRPr="006212DF" w:rsidRDefault="00A959D1" w:rsidP="00A959D1">
      <w:pPr>
        <w:pStyle w:val="Paragrafoelenco"/>
        <w:numPr>
          <w:ilvl w:val="1"/>
          <w:numId w:val="3"/>
        </w:numPr>
        <w:spacing w:before="360" w:line="240" w:lineRule="auto"/>
        <w:rPr>
          <w:sz w:val="28"/>
          <w:lang w:val="en-US"/>
        </w:rPr>
      </w:pPr>
      <w:r w:rsidRPr="006212DF">
        <w:rPr>
          <w:sz w:val="28"/>
          <w:lang w:val="en-US"/>
        </w:rPr>
        <w:t xml:space="preserve">Ry </w:t>
      </w:r>
      <w:r w:rsidR="00914276" w:rsidRPr="006212DF">
        <w:rPr>
          <w:sz w:val="28"/>
          <w:lang w:val="en-US"/>
        </w:rPr>
        <w:t>–</w:t>
      </w:r>
      <w:r w:rsidRPr="006212DF">
        <w:rPr>
          <w:sz w:val="28"/>
          <w:lang w:val="en-US"/>
        </w:rPr>
        <w:t xml:space="preserve"> </w:t>
      </w:r>
      <w:r w:rsidR="00914276" w:rsidRPr="006212DF">
        <w:rPr>
          <w:sz w:val="28"/>
          <w:lang w:val="en-US"/>
        </w:rPr>
        <w:t>AA rotation</w:t>
      </w:r>
    </w:p>
    <w:p w:rsidR="00914276" w:rsidRPr="006212DF" w:rsidRDefault="00914276" w:rsidP="00A959D1">
      <w:pPr>
        <w:pStyle w:val="Paragrafoelenco"/>
        <w:numPr>
          <w:ilvl w:val="1"/>
          <w:numId w:val="3"/>
        </w:numPr>
        <w:spacing w:before="360" w:line="240" w:lineRule="auto"/>
        <w:rPr>
          <w:sz w:val="28"/>
          <w:lang w:val="en-US"/>
        </w:rPr>
      </w:pPr>
      <w:proofErr w:type="spellStart"/>
      <w:r w:rsidRPr="006212DF">
        <w:rPr>
          <w:sz w:val="28"/>
          <w:lang w:val="en-US"/>
        </w:rPr>
        <w:t>Rz</w:t>
      </w:r>
      <w:proofErr w:type="spellEnd"/>
      <w:r w:rsidRPr="006212DF">
        <w:rPr>
          <w:sz w:val="28"/>
          <w:lang w:val="en-US"/>
        </w:rPr>
        <w:t xml:space="preserve"> – IE rotation</w:t>
      </w:r>
    </w:p>
    <w:p w:rsidR="00914276" w:rsidRPr="006212DF" w:rsidRDefault="00914276" w:rsidP="00914276">
      <w:pPr>
        <w:pStyle w:val="Paragrafoelenco"/>
        <w:numPr>
          <w:ilvl w:val="0"/>
          <w:numId w:val="3"/>
        </w:numPr>
        <w:spacing w:before="360" w:line="240" w:lineRule="auto"/>
        <w:rPr>
          <w:sz w:val="28"/>
          <w:lang w:val="en-US"/>
        </w:rPr>
      </w:pPr>
      <w:r w:rsidRPr="006212DF">
        <w:rPr>
          <w:sz w:val="28"/>
          <w:lang w:val="en-US"/>
        </w:rPr>
        <w:t>Notes: _L contains linear (mm) and angular (</w:t>
      </w:r>
      <w:r w:rsidRPr="006212DF">
        <w:rPr>
          <w:rFonts w:ascii="Times New Roman" w:hAnsi="Times New Roman" w:cs="Times New Roman"/>
          <w:sz w:val="28"/>
          <w:lang w:val="en-US"/>
        </w:rPr>
        <w:t>˚</w:t>
      </w:r>
      <w:r w:rsidRPr="006212DF">
        <w:rPr>
          <w:sz w:val="28"/>
          <w:lang w:val="en-US"/>
        </w:rPr>
        <w:t>) displacements, _F contains forces (N) and moments (</w:t>
      </w:r>
      <w:proofErr w:type="spellStart"/>
      <w:r w:rsidRPr="006212DF">
        <w:rPr>
          <w:sz w:val="28"/>
          <w:lang w:val="en-US"/>
        </w:rPr>
        <w:t>Nmm</w:t>
      </w:r>
      <w:proofErr w:type="spellEnd"/>
      <w:r w:rsidRPr="006212DF">
        <w:rPr>
          <w:sz w:val="28"/>
          <w:lang w:val="en-US"/>
        </w:rPr>
        <w:t>)</w:t>
      </w:r>
    </w:p>
    <w:p w:rsidR="00914276" w:rsidRPr="006212DF" w:rsidRDefault="00914276" w:rsidP="00914276">
      <w:pPr>
        <w:pStyle w:val="Paragrafoelenco"/>
        <w:numPr>
          <w:ilvl w:val="0"/>
          <w:numId w:val="3"/>
        </w:numPr>
        <w:spacing w:before="360" w:line="240" w:lineRule="auto"/>
        <w:rPr>
          <w:sz w:val="28"/>
          <w:lang w:val="en-US"/>
        </w:rPr>
      </w:pPr>
      <w:r w:rsidRPr="006212DF">
        <w:rPr>
          <w:sz w:val="28"/>
          <w:lang w:val="en-US"/>
        </w:rPr>
        <w:lastRenderedPageBreak/>
        <w:t xml:space="preserve">Data format of the matrices: </w:t>
      </w:r>
    </w:p>
    <w:p w:rsidR="00914276" w:rsidRPr="006212DF" w:rsidRDefault="00914276" w:rsidP="00914276">
      <w:pPr>
        <w:pStyle w:val="Paragrafoelenco"/>
        <w:numPr>
          <w:ilvl w:val="1"/>
          <w:numId w:val="3"/>
        </w:numPr>
        <w:spacing w:before="360" w:line="240" w:lineRule="auto"/>
        <w:rPr>
          <w:sz w:val="28"/>
          <w:lang w:val="en-US"/>
        </w:rPr>
      </w:pPr>
      <w:r w:rsidRPr="006212DF">
        <w:rPr>
          <w:sz w:val="28"/>
          <w:lang w:val="en-US"/>
        </w:rPr>
        <w:t>Columns: experimental frames re-sampled using spline interpolation</w:t>
      </w:r>
    </w:p>
    <w:p w:rsidR="00914276" w:rsidRPr="006212DF" w:rsidRDefault="00914276" w:rsidP="00914276">
      <w:pPr>
        <w:pStyle w:val="Paragrafoelenco"/>
        <w:numPr>
          <w:ilvl w:val="1"/>
          <w:numId w:val="3"/>
        </w:numPr>
        <w:spacing w:before="360" w:line="240" w:lineRule="auto"/>
        <w:rPr>
          <w:sz w:val="28"/>
          <w:lang w:val="en-US"/>
        </w:rPr>
      </w:pPr>
      <w:r w:rsidRPr="006212DF">
        <w:rPr>
          <w:sz w:val="28"/>
          <w:lang w:val="en-US"/>
        </w:rPr>
        <w:t>Rows: linear and angular displacements, or forces and moments in the order: AP, PD, LM, AA, IE, and FE.</w:t>
      </w:r>
    </w:p>
    <w:p w:rsidR="00914276" w:rsidRPr="006212DF" w:rsidRDefault="00D46FC5" w:rsidP="00914276">
      <w:pPr>
        <w:spacing w:before="360" w:line="240" w:lineRule="auto"/>
        <w:rPr>
          <w:rFonts w:ascii="Times New Roman" w:hAnsi="Times New Roman" w:cs="Times New Roman"/>
          <w:sz w:val="28"/>
          <w:lang w:val="en-US"/>
        </w:rPr>
      </w:pPr>
      <w:r w:rsidRPr="006212DF">
        <w:rPr>
          <w:sz w:val="28"/>
          <w:lang w:val="en-US"/>
        </w:rPr>
        <w:t>For example, to get the force and moment matrix related to specimen S3, tested as intact condition at 30</w:t>
      </w:r>
      <w:r w:rsidRPr="006212DF">
        <w:rPr>
          <w:rFonts w:ascii="Times New Roman" w:hAnsi="Times New Roman" w:cs="Times New Roman"/>
          <w:sz w:val="28"/>
          <w:lang w:val="en-US"/>
        </w:rPr>
        <w:t>˚ during a simulated Pivot Shift test, it will be necessary to type this in Matlab:</w:t>
      </w:r>
    </w:p>
    <w:p w:rsidR="00D46FC5" w:rsidRPr="006212DF" w:rsidRDefault="00D46FC5" w:rsidP="00914276">
      <w:pPr>
        <w:spacing w:before="360" w:line="240" w:lineRule="auto"/>
        <w:rPr>
          <w:sz w:val="28"/>
          <w:lang w:val="en-US"/>
        </w:rPr>
      </w:pPr>
      <w:r w:rsidRPr="006212DF">
        <w:rPr>
          <w:sz w:val="28"/>
          <w:lang w:val="en-US"/>
        </w:rPr>
        <w:t>DatasetPaper.S3___Intact___Deg_60.SI.loadcontrol_Rz_Ry_F</w:t>
      </w:r>
    </w:p>
    <w:p w:rsidR="00561CE3" w:rsidRPr="006212DF" w:rsidRDefault="00561CE3" w:rsidP="0040116C">
      <w:pPr>
        <w:spacing w:before="360" w:line="240" w:lineRule="auto"/>
        <w:rPr>
          <w:sz w:val="28"/>
          <w:lang w:val="en-US"/>
        </w:rPr>
      </w:pPr>
    </w:p>
    <w:tbl>
      <w:tblPr>
        <w:tblW w:w="3940" w:type="dxa"/>
        <w:jc w:val="center"/>
        <w:tblLook w:val="04A0" w:firstRow="1" w:lastRow="0" w:firstColumn="1" w:lastColumn="0" w:noHBand="0" w:noVBand="1"/>
      </w:tblPr>
      <w:tblGrid>
        <w:gridCol w:w="3940"/>
      </w:tblGrid>
      <w:tr w:rsidR="00A959D1" w:rsidRPr="00A959D1" w:rsidTr="0026191E">
        <w:trPr>
          <w:trHeight w:val="300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D1" w:rsidRPr="00A959D1" w:rsidRDefault="00A959D1" w:rsidP="00A95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</w:pPr>
            <w:r w:rsidRPr="00A959D1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 xml:space="preserve">    </w:t>
            </w:r>
            <w:proofErr w:type="spellStart"/>
            <w:r w:rsidRPr="00A959D1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>loadcontrol_Rz_Ry_L</w:t>
            </w:r>
            <w:proofErr w:type="spellEnd"/>
          </w:p>
        </w:tc>
      </w:tr>
      <w:tr w:rsidR="00A959D1" w:rsidRPr="00A959D1" w:rsidTr="0026191E">
        <w:trPr>
          <w:trHeight w:val="300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D1" w:rsidRPr="00A959D1" w:rsidRDefault="00A959D1" w:rsidP="00A95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</w:pPr>
            <w:r w:rsidRPr="00A959D1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 xml:space="preserve">    </w:t>
            </w:r>
            <w:proofErr w:type="spellStart"/>
            <w:r w:rsidRPr="00A959D1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>loadcontrol_Rz_Ry_F</w:t>
            </w:r>
            <w:proofErr w:type="spellEnd"/>
          </w:p>
        </w:tc>
      </w:tr>
      <w:tr w:rsidR="00A959D1" w:rsidRPr="00A959D1" w:rsidTr="0026191E">
        <w:trPr>
          <w:trHeight w:val="300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D1" w:rsidRPr="00A959D1" w:rsidRDefault="00A959D1" w:rsidP="00A95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</w:pPr>
            <w:r w:rsidRPr="00A959D1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 xml:space="preserve">       </w:t>
            </w:r>
            <w:proofErr w:type="spellStart"/>
            <w:r w:rsidRPr="00A959D1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>loadcontrol_Ty_L</w:t>
            </w:r>
            <w:proofErr w:type="spellEnd"/>
          </w:p>
        </w:tc>
      </w:tr>
      <w:tr w:rsidR="00A959D1" w:rsidRPr="00A959D1" w:rsidTr="0026191E">
        <w:trPr>
          <w:trHeight w:val="300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D1" w:rsidRPr="00A959D1" w:rsidRDefault="00A959D1" w:rsidP="00A95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</w:pPr>
            <w:r w:rsidRPr="00A959D1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 xml:space="preserve">       </w:t>
            </w:r>
            <w:proofErr w:type="spellStart"/>
            <w:r w:rsidRPr="00A959D1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>loadcontrol_Ty_F</w:t>
            </w:r>
            <w:proofErr w:type="spellEnd"/>
          </w:p>
        </w:tc>
      </w:tr>
      <w:tr w:rsidR="00A959D1" w:rsidRPr="00A959D1" w:rsidTr="0026191E">
        <w:trPr>
          <w:trHeight w:val="300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D1" w:rsidRPr="00A959D1" w:rsidRDefault="00A959D1" w:rsidP="00A95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</w:pPr>
            <w:r w:rsidRPr="00A959D1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 xml:space="preserve">                  </w:t>
            </w:r>
            <w:proofErr w:type="spellStart"/>
            <w:r w:rsidRPr="00A959D1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>nRy_L</w:t>
            </w:r>
            <w:proofErr w:type="spellEnd"/>
          </w:p>
        </w:tc>
      </w:tr>
      <w:tr w:rsidR="00A959D1" w:rsidRPr="00A959D1" w:rsidTr="0026191E">
        <w:trPr>
          <w:trHeight w:val="300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D1" w:rsidRPr="00A959D1" w:rsidRDefault="00A959D1" w:rsidP="00A95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</w:pPr>
            <w:r w:rsidRPr="00A959D1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 xml:space="preserve">                  </w:t>
            </w:r>
            <w:proofErr w:type="spellStart"/>
            <w:r w:rsidRPr="00A959D1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>nRy_F</w:t>
            </w:r>
            <w:proofErr w:type="spellEnd"/>
          </w:p>
        </w:tc>
      </w:tr>
      <w:tr w:rsidR="00A959D1" w:rsidRPr="00A959D1" w:rsidTr="0026191E">
        <w:trPr>
          <w:trHeight w:val="300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D1" w:rsidRPr="00A959D1" w:rsidRDefault="00A959D1" w:rsidP="00A95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</w:pPr>
            <w:r w:rsidRPr="00A959D1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 xml:space="preserve">                  </w:t>
            </w:r>
            <w:proofErr w:type="spellStart"/>
            <w:r w:rsidRPr="00A959D1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>nRz_L</w:t>
            </w:r>
            <w:proofErr w:type="spellEnd"/>
          </w:p>
        </w:tc>
      </w:tr>
      <w:tr w:rsidR="00A959D1" w:rsidRPr="00A959D1" w:rsidTr="0026191E">
        <w:trPr>
          <w:trHeight w:val="300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D1" w:rsidRPr="00A959D1" w:rsidRDefault="00A959D1" w:rsidP="00A95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</w:pPr>
            <w:r w:rsidRPr="00A959D1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 xml:space="preserve">                  </w:t>
            </w:r>
            <w:proofErr w:type="spellStart"/>
            <w:r w:rsidRPr="00A959D1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>nRz_F</w:t>
            </w:r>
            <w:proofErr w:type="spellEnd"/>
          </w:p>
        </w:tc>
      </w:tr>
      <w:tr w:rsidR="00A959D1" w:rsidRPr="00A959D1" w:rsidTr="0026191E">
        <w:trPr>
          <w:trHeight w:val="300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D1" w:rsidRPr="00A959D1" w:rsidRDefault="00A959D1" w:rsidP="00A95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</w:pPr>
            <w:r w:rsidRPr="00A959D1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 xml:space="preserve">                  </w:t>
            </w:r>
            <w:proofErr w:type="spellStart"/>
            <w:r w:rsidRPr="00A959D1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>nTx_L</w:t>
            </w:r>
            <w:proofErr w:type="spellEnd"/>
          </w:p>
        </w:tc>
      </w:tr>
      <w:tr w:rsidR="00A959D1" w:rsidRPr="00A959D1" w:rsidTr="0026191E">
        <w:trPr>
          <w:trHeight w:val="300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D1" w:rsidRPr="00A959D1" w:rsidRDefault="00A959D1" w:rsidP="00A95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</w:pPr>
            <w:r w:rsidRPr="00A959D1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 xml:space="preserve">                  </w:t>
            </w:r>
            <w:proofErr w:type="spellStart"/>
            <w:r w:rsidRPr="00A959D1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>nTx_F</w:t>
            </w:r>
            <w:proofErr w:type="spellEnd"/>
          </w:p>
        </w:tc>
      </w:tr>
      <w:tr w:rsidR="00A959D1" w:rsidRPr="00A959D1" w:rsidTr="0026191E">
        <w:trPr>
          <w:trHeight w:val="300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D1" w:rsidRPr="00A959D1" w:rsidRDefault="00A959D1" w:rsidP="00A95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</w:pPr>
            <w:r w:rsidRPr="00A959D1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 xml:space="preserve">                  </w:t>
            </w:r>
            <w:proofErr w:type="spellStart"/>
            <w:r w:rsidRPr="00A959D1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>nTy_L</w:t>
            </w:r>
            <w:proofErr w:type="spellEnd"/>
          </w:p>
        </w:tc>
      </w:tr>
      <w:tr w:rsidR="00A959D1" w:rsidRPr="00A959D1" w:rsidTr="0026191E">
        <w:trPr>
          <w:trHeight w:val="300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D1" w:rsidRPr="00A959D1" w:rsidRDefault="00A959D1" w:rsidP="00A95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</w:pPr>
            <w:r w:rsidRPr="00A959D1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 xml:space="preserve">                  </w:t>
            </w:r>
            <w:proofErr w:type="spellStart"/>
            <w:r w:rsidRPr="00A959D1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>nTy_F</w:t>
            </w:r>
            <w:proofErr w:type="spellEnd"/>
          </w:p>
        </w:tc>
      </w:tr>
      <w:tr w:rsidR="00A959D1" w:rsidRPr="00A959D1" w:rsidTr="0026191E">
        <w:trPr>
          <w:trHeight w:val="300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D1" w:rsidRPr="00A959D1" w:rsidRDefault="00A959D1" w:rsidP="00A95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</w:pPr>
            <w:r w:rsidRPr="00A959D1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 xml:space="preserve">                  </w:t>
            </w:r>
            <w:proofErr w:type="spellStart"/>
            <w:r w:rsidRPr="00A959D1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>nTz_L</w:t>
            </w:r>
            <w:proofErr w:type="spellEnd"/>
          </w:p>
        </w:tc>
      </w:tr>
      <w:tr w:rsidR="00A959D1" w:rsidRPr="00A959D1" w:rsidTr="0026191E">
        <w:trPr>
          <w:trHeight w:val="300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D1" w:rsidRPr="00A959D1" w:rsidRDefault="00A959D1" w:rsidP="00A95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</w:pPr>
            <w:r w:rsidRPr="00A959D1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 xml:space="preserve">                  </w:t>
            </w:r>
            <w:proofErr w:type="spellStart"/>
            <w:r w:rsidRPr="00A959D1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>nTz_F</w:t>
            </w:r>
            <w:proofErr w:type="spellEnd"/>
          </w:p>
        </w:tc>
      </w:tr>
      <w:tr w:rsidR="00A959D1" w:rsidRPr="00A959D1" w:rsidTr="0026191E">
        <w:trPr>
          <w:trHeight w:val="300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D1" w:rsidRPr="00A959D1" w:rsidRDefault="00A959D1" w:rsidP="00A95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</w:pPr>
            <w:r w:rsidRPr="00A959D1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 xml:space="preserve">                  </w:t>
            </w:r>
            <w:proofErr w:type="spellStart"/>
            <w:r w:rsidRPr="00A959D1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>pRy_L</w:t>
            </w:r>
            <w:proofErr w:type="spellEnd"/>
          </w:p>
        </w:tc>
      </w:tr>
      <w:tr w:rsidR="00A959D1" w:rsidRPr="00A959D1" w:rsidTr="0026191E">
        <w:trPr>
          <w:trHeight w:val="300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D1" w:rsidRPr="00A959D1" w:rsidRDefault="00A959D1" w:rsidP="00A95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</w:pPr>
            <w:r w:rsidRPr="00A959D1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 xml:space="preserve">                  </w:t>
            </w:r>
            <w:proofErr w:type="spellStart"/>
            <w:r w:rsidRPr="00A959D1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>pRy_F</w:t>
            </w:r>
            <w:proofErr w:type="spellEnd"/>
          </w:p>
        </w:tc>
      </w:tr>
      <w:tr w:rsidR="00A959D1" w:rsidRPr="00A959D1" w:rsidTr="0026191E">
        <w:trPr>
          <w:trHeight w:val="300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D1" w:rsidRPr="00A959D1" w:rsidRDefault="00A959D1" w:rsidP="00A95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</w:pPr>
            <w:r w:rsidRPr="00A959D1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 xml:space="preserve">                  </w:t>
            </w:r>
            <w:proofErr w:type="spellStart"/>
            <w:r w:rsidRPr="00A959D1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>pRz_L</w:t>
            </w:r>
            <w:proofErr w:type="spellEnd"/>
          </w:p>
        </w:tc>
      </w:tr>
      <w:tr w:rsidR="00A959D1" w:rsidRPr="00A959D1" w:rsidTr="0026191E">
        <w:trPr>
          <w:trHeight w:val="300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D1" w:rsidRPr="00A959D1" w:rsidRDefault="00A959D1" w:rsidP="00A95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</w:pPr>
            <w:r w:rsidRPr="00A959D1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 xml:space="preserve">                  </w:t>
            </w:r>
            <w:proofErr w:type="spellStart"/>
            <w:r w:rsidRPr="00A959D1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>pRz_F</w:t>
            </w:r>
            <w:proofErr w:type="spellEnd"/>
          </w:p>
        </w:tc>
      </w:tr>
      <w:tr w:rsidR="00A959D1" w:rsidRPr="00A959D1" w:rsidTr="0026191E">
        <w:trPr>
          <w:trHeight w:val="300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D1" w:rsidRPr="00A959D1" w:rsidRDefault="00A959D1" w:rsidP="00A95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</w:pPr>
            <w:r w:rsidRPr="00A959D1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 xml:space="preserve">                  </w:t>
            </w:r>
            <w:proofErr w:type="spellStart"/>
            <w:r w:rsidRPr="00A959D1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>pTx_L</w:t>
            </w:r>
            <w:proofErr w:type="spellEnd"/>
          </w:p>
        </w:tc>
      </w:tr>
      <w:tr w:rsidR="00A959D1" w:rsidRPr="00A959D1" w:rsidTr="0026191E">
        <w:trPr>
          <w:trHeight w:val="300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D1" w:rsidRPr="00A959D1" w:rsidRDefault="00A959D1" w:rsidP="00A95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</w:pPr>
            <w:r w:rsidRPr="00A959D1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 xml:space="preserve">                  </w:t>
            </w:r>
            <w:proofErr w:type="spellStart"/>
            <w:r w:rsidRPr="00A959D1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>pTx_F</w:t>
            </w:r>
            <w:proofErr w:type="spellEnd"/>
          </w:p>
        </w:tc>
      </w:tr>
      <w:tr w:rsidR="00A959D1" w:rsidRPr="00A959D1" w:rsidTr="0026191E">
        <w:trPr>
          <w:trHeight w:val="300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D1" w:rsidRPr="00A959D1" w:rsidRDefault="00A959D1" w:rsidP="00A95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</w:pPr>
            <w:r w:rsidRPr="00A959D1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 xml:space="preserve">                  </w:t>
            </w:r>
            <w:proofErr w:type="spellStart"/>
            <w:r w:rsidRPr="00A959D1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>pTy_L</w:t>
            </w:r>
            <w:proofErr w:type="spellEnd"/>
          </w:p>
        </w:tc>
      </w:tr>
      <w:tr w:rsidR="00A959D1" w:rsidRPr="00A959D1" w:rsidTr="0026191E">
        <w:trPr>
          <w:trHeight w:val="300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D1" w:rsidRPr="00A959D1" w:rsidRDefault="00A959D1" w:rsidP="00A95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</w:pPr>
            <w:r w:rsidRPr="00A959D1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 xml:space="preserve">                  </w:t>
            </w:r>
            <w:proofErr w:type="spellStart"/>
            <w:r w:rsidRPr="00A959D1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>pTy_F</w:t>
            </w:r>
            <w:proofErr w:type="spellEnd"/>
          </w:p>
        </w:tc>
      </w:tr>
      <w:tr w:rsidR="00A959D1" w:rsidRPr="00A959D1" w:rsidTr="0026191E">
        <w:trPr>
          <w:trHeight w:val="300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D1" w:rsidRPr="00A959D1" w:rsidRDefault="00A959D1" w:rsidP="00A95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</w:pPr>
            <w:r w:rsidRPr="00A959D1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 xml:space="preserve">                  </w:t>
            </w:r>
            <w:proofErr w:type="spellStart"/>
            <w:r w:rsidRPr="00A959D1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>pTz_L</w:t>
            </w:r>
            <w:proofErr w:type="spellEnd"/>
          </w:p>
        </w:tc>
      </w:tr>
      <w:tr w:rsidR="00A959D1" w:rsidRPr="00A959D1" w:rsidTr="0026191E">
        <w:trPr>
          <w:trHeight w:val="300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D1" w:rsidRPr="00A959D1" w:rsidRDefault="00A959D1" w:rsidP="0026191E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</w:pPr>
            <w:r w:rsidRPr="00A959D1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 xml:space="preserve">                  </w:t>
            </w:r>
            <w:proofErr w:type="spellStart"/>
            <w:r w:rsidRPr="00A959D1">
              <w:rPr>
                <w:rFonts w:ascii="Calibri" w:eastAsia="Times New Roman" w:hAnsi="Calibri" w:cs="Calibri"/>
                <w:color w:val="000000"/>
                <w:sz w:val="28"/>
                <w:lang w:val="en-GB" w:eastAsia="en-GB"/>
              </w:rPr>
              <w:t>pTz_F</w:t>
            </w:r>
            <w:proofErr w:type="spellEnd"/>
          </w:p>
        </w:tc>
      </w:tr>
    </w:tbl>
    <w:p w:rsidR="000C0D5A" w:rsidRPr="006212DF" w:rsidRDefault="0026191E" w:rsidP="006212DF">
      <w:pPr>
        <w:pStyle w:val="Didascalia"/>
        <w:jc w:val="center"/>
        <w:rPr>
          <w:sz w:val="24"/>
          <w:lang w:val="en-US"/>
        </w:rPr>
      </w:pPr>
      <w:r w:rsidRPr="006212DF">
        <w:rPr>
          <w:sz w:val="24"/>
        </w:rPr>
        <w:t xml:space="preserve">Table </w:t>
      </w:r>
      <w:r w:rsidRPr="006212DF">
        <w:rPr>
          <w:sz w:val="24"/>
        </w:rPr>
        <w:fldChar w:fldCharType="begin"/>
      </w:r>
      <w:r w:rsidRPr="006212DF">
        <w:rPr>
          <w:sz w:val="24"/>
        </w:rPr>
        <w:instrText xml:space="preserve"> SEQ Table \* ARABIC </w:instrText>
      </w:r>
      <w:r w:rsidRPr="006212DF">
        <w:rPr>
          <w:sz w:val="24"/>
        </w:rPr>
        <w:fldChar w:fldCharType="separate"/>
      </w:r>
      <w:r w:rsidRPr="006212DF">
        <w:rPr>
          <w:noProof/>
          <w:sz w:val="24"/>
        </w:rPr>
        <w:t>2</w:t>
      </w:r>
      <w:r w:rsidRPr="006212DF">
        <w:rPr>
          <w:sz w:val="24"/>
        </w:rPr>
        <w:fldChar w:fldCharType="end"/>
      </w:r>
      <w:r w:rsidRPr="006212DF">
        <w:rPr>
          <w:sz w:val="24"/>
        </w:rPr>
        <w:t xml:space="preserve"> – Naming convention of the different test performed.</w:t>
      </w:r>
      <w:bookmarkStart w:id="0" w:name="_GoBack"/>
      <w:bookmarkEnd w:id="0"/>
    </w:p>
    <w:sectPr w:rsidR="000C0D5A" w:rsidRPr="006212D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26A5C"/>
    <w:multiLevelType w:val="hybridMultilevel"/>
    <w:tmpl w:val="3AA2C2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901E0"/>
    <w:multiLevelType w:val="hybridMultilevel"/>
    <w:tmpl w:val="50D8E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71415"/>
    <w:multiLevelType w:val="hybridMultilevel"/>
    <w:tmpl w:val="31784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55"/>
    <w:rsid w:val="00001D09"/>
    <w:rsid w:val="00046298"/>
    <w:rsid w:val="000862EF"/>
    <w:rsid w:val="000C0D5A"/>
    <w:rsid w:val="00162ECA"/>
    <w:rsid w:val="001C4B97"/>
    <w:rsid w:val="0026191E"/>
    <w:rsid w:val="0040116C"/>
    <w:rsid w:val="00473560"/>
    <w:rsid w:val="0051136C"/>
    <w:rsid w:val="00561CE3"/>
    <w:rsid w:val="005E0E83"/>
    <w:rsid w:val="006212DF"/>
    <w:rsid w:val="00627B55"/>
    <w:rsid w:val="00672E6A"/>
    <w:rsid w:val="006B6B25"/>
    <w:rsid w:val="006D215F"/>
    <w:rsid w:val="006E2020"/>
    <w:rsid w:val="006E2FBD"/>
    <w:rsid w:val="007A7CA9"/>
    <w:rsid w:val="00856E58"/>
    <w:rsid w:val="008D115F"/>
    <w:rsid w:val="00914276"/>
    <w:rsid w:val="009518BF"/>
    <w:rsid w:val="00963C59"/>
    <w:rsid w:val="00981AB5"/>
    <w:rsid w:val="009D5C6C"/>
    <w:rsid w:val="00A67C19"/>
    <w:rsid w:val="00A959D1"/>
    <w:rsid w:val="00B30B5C"/>
    <w:rsid w:val="00B8545C"/>
    <w:rsid w:val="00B91F23"/>
    <w:rsid w:val="00C124BF"/>
    <w:rsid w:val="00D4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67D106-5AD8-4DC5-BD45-9B8945CE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115F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672E6A"/>
    <w:pPr>
      <w:spacing w:before="100" w:beforeAutospacing="1" w:line="240" w:lineRule="auto"/>
    </w:pPr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8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Giuliano</dc:creator>
  <cp:lastModifiedBy>Giuliano Lamberto</cp:lastModifiedBy>
  <cp:revision>8</cp:revision>
  <cp:lastPrinted>2016-08-08T15:58:00Z</cp:lastPrinted>
  <dcterms:created xsi:type="dcterms:W3CDTF">2019-02-24T18:03:00Z</dcterms:created>
  <dcterms:modified xsi:type="dcterms:W3CDTF">2019-02-24T19:10:00Z</dcterms:modified>
</cp:coreProperties>
</file>