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53" w:rsidRDefault="001F1553" w:rsidP="001F1553">
      <w:pPr>
        <w:rPr>
          <w:b/>
        </w:rPr>
      </w:pPr>
      <w:r>
        <w:rPr>
          <w:b/>
        </w:rPr>
        <w:t xml:space="preserve">Setting A, </w:t>
      </w:r>
      <w:r w:rsidRPr="00EF4FF1">
        <w:rPr>
          <w:b/>
        </w:rPr>
        <w:t>Thursday 7</w:t>
      </w:r>
      <w:r w:rsidRPr="00EF4FF1">
        <w:rPr>
          <w:b/>
          <w:vertAlign w:val="superscript"/>
        </w:rPr>
        <w:t>th</w:t>
      </w:r>
      <w:r w:rsidRPr="00EF4FF1">
        <w:rPr>
          <w:b/>
        </w:rPr>
        <w:t xml:space="preserve"> December</w:t>
      </w:r>
      <w:r>
        <w:rPr>
          <w:b/>
        </w:rPr>
        <w:t>, 2017</w:t>
      </w:r>
      <w:r w:rsidRPr="00DB11FB">
        <w:rPr>
          <w:b/>
        </w:rPr>
        <w:t xml:space="preserve"> </w:t>
      </w:r>
      <w:proofErr w:type="spellStart"/>
      <w:r>
        <w:rPr>
          <w:b/>
        </w:rPr>
        <w:t>Fieldnotes</w:t>
      </w:r>
      <w:proofErr w:type="spellEnd"/>
      <w:r>
        <w:rPr>
          <w:b/>
        </w:rPr>
        <w:t xml:space="preserve"> of Researcher 2</w:t>
      </w:r>
    </w:p>
    <w:p w:rsidR="001F1553" w:rsidRDefault="001F1553" w:rsidP="001F1553">
      <w:pPr>
        <w:spacing w:before="100" w:beforeAutospacing="1" w:after="100" w:afterAutospacing="1"/>
        <w:ind w:left="720"/>
        <w:jc w:val="both"/>
        <w:rPr>
          <w:i/>
        </w:rPr>
      </w:pPr>
    </w:p>
    <w:p w:rsidR="001F1553" w:rsidRPr="001F1553" w:rsidRDefault="001F1553" w:rsidP="001F1553">
      <w:pPr>
        <w:spacing w:before="100" w:beforeAutospacing="1" w:after="100" w:afterAutospacing="1"/>
        <w:jc w:val="both"/>
      </w:pPr>
      <w:r>
        <w:t xml:space="preserve">We again had an interested group in the </w:t>
      </w:r>
      <w:proofErr w:type="gramStart"/>
      <w:r>
        <w:t>torch-making</w:t>
      </w:r>
      <w:proofErr w:type="gramEnd"/>
      <w:r>
        <w:t xml:space="preserve">, including some who had done this before. I was particularly interested in the response of Lena. </w:t>
      </w:r>
      <w:bookmarkStart w:id="0" w:name="_GoBack"/>
      <w:bookmarkEnd w:id="0"/>
      <w:r w:rsidRPr="001F1553">
        <w:t xml:space="preserve">Lena took a long time making her torch, carefully wrapping the </w:t>
      </w:r>
      <w:proofErr w:type="spellStart"/>
      <w:r w:rsidRPr="001F1553">
        <w:t>Washi</w:t>
      </w:r>
      <w:proofErr w:type="spellEnd"/>
      <w:r w:rsidRPr="001F1553">
        <w:t xml:space="preserve"> tape around it to decorate it. The process of inserting the LED proved to be rather fiddly, but she managed it with Annie’s [the artist] support. Lena then entered the blackout tent, where a researcher introduced children to the ‘Pablo’ app on a smartphone. This enabled children to create slideshows with their torches. Lena spent a long time playing with the torch and the Pablo app in the tent, enjoying seeing the light from her torch transformed on the screen on the phone. At one point, children sang ‘Twinkle Twinkle, Little Star’ as they played with the torches in the dark, cave-like environment. After creating her lightshow, Lena watched as her image was printed out on the HP Sprocket printer. She chose to wear the image sticker as a badge on her chest, and proudly wore it throughout the morning.</w:t>
      </w:r>
    </w:p>
    <w:p w:rsidR="002F2F81" w:rsidRDefault="002F2F81"/>
    <w:sectPr w:rsidR="002F2F81"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53"/>
    <w:rsid w:val="001F1553"/>
    <w:rsid w:val="002F2F81"/>
    <w:rsid w:val="004D52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E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3"/>
    <w:pPr>
      <w:spacing w:line="48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3"/>
    <w:pPr>
      <w:spacing w:line="48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931</Characters>
  <Application>Microsoft Macintosh Word</Application>
  <DocSecurity>0</DocSecurity>
  <Lines>18</Lines>
  <Paragraphs>4</Paragraphs>
  <ScaleCrop>false</ScaleCrop>
  <Company>University of Sheffield</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1</cp:revision>
  <dcterms:created xsi:type="dcterms:W3CDTF">2019-06-15T17:19:00Z</dcterms:created>
  <dcterms:modified xsi:type="dcterms:W3CDTF">2019-06-15T17:23:00Z</dcterms:modified>
</cp:coreProperties>
</file>