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topFromText="56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3"/>
        <w:gridCol w:w="991"/>
        <w:gridCol w:w="5832"/>
      </w:tblGrid>
      <w:tr w:rsidR="002C5E9B" w:rsidTr="00D9441A">
        <w:tc>
          <w:tcPr>
            <w:tcW w:w="9016" w:type="dxa"/>
            <w:gridSpan w:val="3"/>
          </w:tcPr>
          <w:p w:rsidR="002C5E9B" w:rsidRPr="002C5E9B" w:rsidRDefault="002C5E9B" w:rsidP="001939F8">
            <w:pPr>
              <w:rPr>
                <w:b/>
                <w:bCs/>
              </w:rPr>
            </w:pPr>
            <w:r w:rsidRPr="000B2F61">
              <w:rPr>
                <w:b/>
                <w:bCs/>
              </w:rPr>
              <w:t xml:space="preserve">Data dictionary for </w:t>
            </w:r>
            <w:r w:rsidR="001939F8" w:rsidRPr="001939F8">
              <w:rPr>
                <w:b/>
                <w:bCs/>
              </w:rPr>
              <w:t>DMDQoLPsychometric2020.csv</w:t>
            </w:r>
            <w:r w:rsidRPr="001939F8">
              <w:rPr>
                <w:b/>
                <w:bCs/>
              </w:rPr>
              <w:t xml:space="preserve"> </w:t>
            </w:r>
            <w:r w:rsidR="001939F8" w:rsidRPr="001939F8">
              <w:rPr>
                <w:b/>
                <w:bCs/>
              </w:rPr>
              <w:t>as of 07.09.2020</w:t>
            </w:r>
            <w:bookmarkStart w:id="0" w:name="_GoBack"/>
            <w:bookmarkEnd w:id="0"/>
          </w:p>
        </w:tc>
      </w:tr>
      <w:tr w:rsidR="000B2F61" w:rsidTr="001E4A93">
        <w:tc>
          <w:tcPr>
            <w:tcW w:w="2193" w:type="dxa"/>
          </w:tcPr>
          <w:p w:rsidR="000B2F61" w:rsidRPr="000B2F61" w:rsidRDefault="000B2F61" w:rsidP="00C90509">
            <w:pPr>
              <w:rPr>
                <w:b/>
                <w:bCs/>
                <w:sz w:val="20"/>
                <w:szCs w:val="20"/>
              </w:rPr>
            </w:pPr>
            <w:r w:rsidRPr="000B2F61">
              <w:rPr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991" w:type="dxa"/>
          </w:tcPr>
          <w:p w:rsidR="000B2F61" w:rsidRPr="000B2F61" w:rsidRDefault="000B2F61" w:rsidP="00C90509">
            <w:pPr>
              <w:rPr>
                <w:b/>
                <w:bCs/>
                <w:sz w:val="20"/>
                <w:szCs w:val="20"/>
              </w:rPr>
            </w:pPr>
            <w:r w:rsidRPr="000B2F61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5832" w:type="dxa"/>
          </w:tcPr>
          <w:p w:rsidR="000B2F61" w:rsidRPr="000B2F61" w:rsidRDefault="000B2F61" w:rsidP="00C90509">
            <w:pPr>
              <w:rPr>
                <w:b/>
                <w:bCs/>
                <w:sz w:val="20"/>
                <w:szCs w:val="20"/>
              </w:rPr>
            </w:pPr>
            <w:r w:rsidRPr="000B2F61">
              <w:rPr>
                <w:b/>
                <w:bCs/>
                <w:sz w:val="20"/>
                <w:szCs w:val="20"/>
              </w:rPr>
              <w:t>Description</w:t>
            </w:r>
            <w:r>
              <w:rPr>
                <w:b/>
                <w:bCs/>
                <w:sz w:val="20"/>
                <w:szCs w:val="20"/>
              </w:rPr>
              <w:t xml:space="preserve"> (levels)</w:t>
            </w:r>
          </w:p>
        </w:tc>
      </w:tr>
      <w:tr w:rsidR="000B2F61" w:rsidTr="001E4A93">
        <w:tc>
          <w:tcPr>
            <w:tcW w:w="2193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991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Chronological participant ID</w:t>
            </w:r>
          </w:p>
        </w:tc>
      </w:tr>
      <w:tr w:rsidR="000B2F61" w:rsidTr="001E4A93">
        <w:tc>
          <w:tcPr>
            <w:tcW w:w="2193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RecordedDate</w:t>
            </w:r>
            <w:proofErr w:type="spellEnd"/>
          </w:p>
        </w:tc>
        <w:tc>
          <w:tcPr>
            <w:tcW w:w="991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5832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participant completed survey (Date, time)</w:t>
            </w:r>
          </w:p>
        </w:tc>
      </w:tr>
      <w:tr w:rsidR="000B2F61" w:rsidTr="00264266">
        <w:tc>
          <w:tcPr>
            <w:tcW w:w="2193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</w:t>
            </w:r>
          </w:p>
        </w:tc>
        <w:tc>
          <w:tcPr>
            <w:tcW w:w="991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5832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survey completed</w:t>
            </w:r>
          </w:p>
        </w:tc>
      </w:tr>
      <w:tr w:rsidR="000B2F61" w:rsidTr="00264266">
        <w:tc>
          <w:tcPr>
            <w:tcW w:w="2193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Finished</w:t>
            </w:r>
          </w:p>
        </w:tc>
        <w:tc>
          <w:tcPr>
            <w:tcW w:w="991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Binary variable indicating whether</w:t>
            </w:r>
            <w:r w:rsidR="00542AAC">
              <w:rPr>
                <w:sz w:val="20"/>
                <w:szCs w:val="20"/>
              </w:rPr>
              <w:t xml:space="preserve"> the survey was completed (TRUE;</w:t>
            </w:r>
            <w:r>
              <w:rPr>
                <w:sz w:val="20"/>
                <w:szCs w:val="20"/>
              </w:rPr>
              <w:t xml:space="preserve"> FALSE)</w:t>
            </w:r>
          </w:p>
        </w:tc>
      </w:tr>
      <w:tr w:rsidR="000B2F61" w:rsidTr="00264266">
        <w:tc>
          <w:tcPr>
            <w:tcW w:w="2193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DurationSecs</w:t>
            </w:r>
            <w:proofErr w:type="spellEnd"/>
          </w:p>
        </w:tc>
        <w:tc>
          <w:tcPr>
            <w:tcW w:w="991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5832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taken to complete the survey in seconds</w:t>
            </w:r>
          </w:p>
        </w:tc>
      </w:tr>
      <w:tr w:rsidR="000B2F61" w:rsidTr="00264266">
        <w:tc>
          <w:tcPr>
            <w:tcW w:w="2193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ReportMethod</w:t>
            </w:r>
            <w:proofErr w:type="spellEnd"/>
          </w:p>
        </w:tc>
        <w:tc>
          <w:tcPr>
            <w:tcW w:w="991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of survey completion (Assisted</w:t>
            </w:r>
            <w:r w:rsidR="00542AAC">
              <w:rPr>
                <w:sz w:val="20"/>
                <w:szCs w:val="20"/>
              </w:rPr>
              <w:t>; Proxy;</w:t>
            </w:r>
            <w:r>
              <w:rPr>
                <w:sz w:val="20"/>
                <w:szCs w:val="20"/>
              </w:rPr>
              <w:t xml:space="preserve"> Self-report) </w:t>
            </w:r>
          </w:p>
        </w:tc>
      </w:tr>
      <w:tr w:rsidR="000B2F61" w:rsidTr="00264266">
        <w:tc>
          <w:tcPr>
            <w:tcW w:w="2193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AgeGroup</w:t>
            </w:r>
            <w:proofErr w:type="spellEnd"/>
          </w:p>
        </w:tc>
        <w:tc>
          <w:tcPr>
            <w:tcW w:w="991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0B2F61" w:rsidRPr="000B2F61" w:rsidRDefault="00705D3A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of person with DMD the</w:t>
            </w:r>
            <w:r w:rsidR="000B2F61">
              <w:rPr>
                <w:sz w:val="20"/>
                <w:szCs w:val="20"/>
              </w:rPr>
              <w:t xml:space="preserve"> respons</w:t>
            </w:r>
            <w:r w:rsidR="00542AAC">
              <w:rPr>
                <w:sz w:val="20"/>
                <w:szCs w:val="20"/>
              </w:rPr>
              <w:t>e refers to (Under 16 years old;</w:t>
            </w:r>
            <w:r w:rsidR="000B2F61">
              <w:rPr>
                <w:sz w:val="20"/>
                <w:szCs w:val="20"/>
              </w:rPr>
              <w:t xml:space="preserve"> 16 years and over)</w:t>
            </w:r>
          </w:p>
        </w:tc>
      </w:tr>
      <w:tr w:rsidR="000B2F61" w:rsidTr="00264266">
        <w:tc>
          <w:tcPr>
            <w:tcW w:w="2193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</w:t>
            </w:r>
          </w:p>
        </w:tc>
        <w:tc>
          <w:tcPr>
            <w:tcW w:w="991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0B2F61" w:rsidRPr="000B2F61" w:rsidRDefault="000B2F61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of consent</w:t>
            </w:r>
          </w:p>
        </w:tc>
      </w:tr>
      <w:tr w:rsidR="001E4A93" w:rsidTr="00A93E5F">
        <w:tc>
          <w:tcPr>
            <w:tcW w:w="9016" w:type="dxa"/>
            <w:gridSpan w:val="3"/>
          </w:tcPr>
          <w:p w:rsidR="001E4A93" w:rsidRPr="001E4A93" w:rsidRDefault="001E4A93" w:rsidP="00DE2250">
            <w:pPr>
              <w:rPr>
                <w:b/>
                <w:bCs/>
                <w:sz w:val="20"/>
                <w:szCs w:val="20"/>
              </w:rPr>
            </w:pPr>
            <w:r w:rsidRPr="001E4A93">
              <w:rPr>
                <w:b/>
                <w:bCs/>
                <w:sz w:val="20"/>
                <w:szCs w:val="20"/>
              </w:rPr>
              <w:t>Background questions</w:t>
            </w:r>
            <w:r w:rsidR="009F4ACC">
              <w:rPr>
                <w:b/>
                <w:bCs/>
                <w:sz w:val="20"/>
                <w:szCs w:val="20"/>
              </w:rPr>
              <w:t xml:space="preserve"> </w:t>
            </w:r>
            <w:r w:rsidR="009F4ACC">
              <w:rPr>
                <w:sz w:val="20"/>
                <w:szCs w:val="20"/>
              </w:rPr>
              <w:t xml:space="preserve">(either the proxy or self-report version, indicated by </w:t>
            </w:r>
            <w:proofErr w:type="spellStart"/>
            <w:r w:rsidR="009F4ACC" w:rsidRPr="001E4A93">
              <w:rPr>
                <w:i/>
                <w:iCs/>
                <w:sz w:val="20"/>
                <w:szCs w:val="20"/>
              </w:rPr>
              <w:t>ReportMethod</w:t>
            </w:r>
            <w:proofErr w:type="spellEnd"/>
            <w:r w:rsidR="00DE2250">
              <w:rPr>
                <w:sz w:val="20"/>
                <w:szCs w:val="20"/>
              </w:rPr>
              <w:t>, only self-report variants provided in the description for illustration</w:t>
            </w:r>
            <w:r w:rsidR="009F4ACC">
              <w:rPr>
                <w:sz w:val="20"/>
                <w:szCs w:val="20"/>
              </w:rPr>
              <w:t>)</w:t>
            </w:r>
          </w:p>
        </w:tc>
      </w:tr>
      <w:tr w:rsidR="000B2F61" w:rsidTr="001E4A93">
        <w:tc>
          <w:tcPr>
            <w:tcW w:w="2193" w:type="dxa"/>
          </w:tcPr>
          <w:p w:rsidR="000B2F61" w:rsidRPr="000B2F61" w:rsidRDefault="00E14D11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RiseFromFloor</w:t>
            </w:r>
            <w:proofErr w:type="spellEnd"/>
          </w:p>
        </w:tc>
        <w:tc>
          <w:tcPr>
            <w:tcW w:w="991" w:type="dxa"/>
          </w:tcPr>
          <w:p w:rsidR="000B2F61" w:rsidRPr="000B2F61" w:rsidRDefault="00542AAC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0B2F61" w:rsidRDefault="00542AAC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542AAC">
              <w:rPr>
                <w:i/>
                <w:iCs/>
                <w:sz w:val="20"/>
                <w:szCs w:val="20"/>
              </w:rPr>
              <w:t>Which of the following can you do independently (without any help)? Rise from lying on the floor to stand?</w:t>
            </w:r>
            <w:r>
              <w:rPr>
                <w:sz w:val="20"/>
                <w:szCs w:val="20"/>
              </w:rPr>
              <w:t>”</w:t>
            </w:r>
          </w:p>
          <w:p w:rsidR="00542AAC" w:rsidRPr="000B2F61" w:rsidRDefault="00542AAC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= Yes, without using my hands; 2 = Yes, using my hands on the floor or on my legs to stand up; 3 = No, I can’t get up or n</w:t>
            </w:r>
            <w:r w:rsidR="008758DE">
              <w:rPr>
                <w:sz w:val="20"/>
                <w:szCs w:val="20"/>
              </w:rPr>
              <w:t xml:space="preserve">eed to use furniture to help;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166E4B" w:rsidTr="001E4A93">
        <w:tc>
          <w:tcPr>
            <w:tcW w:w="2193" w:type="dxa"/>
          </w:tcPr>
          <w:p w:rsidR="00166E4B" w:rsidRPr="000B2F61" w:rsidRDefault="00166E4B" w:rsidP="00166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StandFromChair</w:t>
            </w:r>
            <w:proofErr w:type="spellEnd"/>
          </w:p>
        </w:tc>
        <w:tc>
          <w:tcPr>
            <w:tcW w:w="991" w:type="dxa"/>
          </w:tcPr>
          <w:p w:rsidR="00166E4B" w:rsidRDefault="00166E4B" w:rsidP="00166E4B">
            <w:r w:rsidRPr="00754A45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FF5320" w:rsidRDefault="00FF5320" w:rsidP="00F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542AAC">
              <w:rPr>
                <w:i/>
                <w:iCs/>
                <w:sz w:val="20"/>
                <w:szCs w:val="20"/>
              </w:rPr>
              <w:t xml:space="preserve">Which of the following can you do independently (without any help)? </w:t>
            </w:r>
            <w:r>
              <w:rPr>
                <w:i/>
                <w:iCs/>
                <w:sz w:val="20"/>
                <w:szCs w:val="20"/>
              </w:rPr>
              <w:t>Stand up from a chair</w:t>
            </w:r>
            <w:r w:rsidRPr="00542AAC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”</w:t>
            </w:r>
          </w:p>
          <w:p w:rsidR="00166E4B" w:rsidRPr="000B2F61" w:rsidRDefault="00FF5320" w:rsidP="00FF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= Yes, without using my arms; 2 = Yes, with help from my arms (e.g. pushing on the chair); 3 = No</w:t>
            </w:r>
            <w:r w:rsidR="008758DE">
              <w:rPr>
                <w:sz w:val="20"/>
                <w:szCs w:val="20"/>
              </w:rPr>
              <w:t xml:space="preserve">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166E4B" w:rsidTr="001E4A93">
        <w:tc>
          <w:tcPr>
            <w:tcW w:w="2193" w:type="dxa"/>
          </w:tcPr>
          <w:p w:rsidR="00166E4B" w:rsidRPr="000B2F61" w:rsidRDefault="00166E4B" w:rsidP="00166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StayStanding</w:t>
            </w:r>
            <w:proofErr w:type="spellEnd"/>
          </w:p>
        </w:tc>
        <w:tc>
          <w:tcPr>
            <w:tcW w:w="991" w:type="dxa"/>
          </w:tcPr>
          <w:p w:rsidR="00166E4B" w:rsidRDefault="00166E4B" w:rsidP="00166E4B">
            <w:r w:rsidRPr="00754A45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C5B30" w:rsidRDefault="004C5B30" w:rsidP="004C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542AAC">
              <w:rPr>
                <w:i/>
                <w:iCs/>
                <w:sz w:val="20"/>
                <w:szCs w:val="20"/>
              </w:rPr>
              <w:t xml:space="preserve">Which of the following can you do independently (without any help)? </w:t>
            </w:r>
            <w:r>
              <w:rPr>
                <w:i/>
                <w:iCs/>
                <w:sz w:val="20"/>
                <w:szCs w:val="20"/>
              </w:rPr>
              <w:t>Stay standing for 3 seconds</w:t>
            </w:r>
            <w:r w:rsidRPr="00542AAC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”</w:t>
            </w:r>
          </w:p>
          <w:p w:rsidR="00166E4B" w:rsidRPr="000B2F61" w:rsidRDefault="004C5B30" w:rsidP="004C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= Yes, standing straight upright with my heels flat on the floor; 2 = Yes, but not straight upright or without my heels flat on the floor; 3 = No</w:t>
            </w:r>
            <w:r w:rsidR="008758DE">
              <w:rPr>
                <w:sz w:val="20"/>
                <w:szCs w:val="20"/>
              </w:rPr>
              <w:t xml:space="preserve">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166E4B" w:rsidTr="001E4A93">
        <w:tc>
          <w:tcPr>
            <w:tcW w:w="2193" w:type="dxa"/>
          </w:tcPr>
          <w:p w:rsidR="00166E4B" w:rsidRPr="000B2F61" w:rsidRDefault="00166E4B" w:rsidP="00166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WalkRun10Ms</w:t>
            </w:r>
          </w:p>
        </w:tc>
        <w:tc>
          <w:tcPr>
            <w:tcW w:w="991" w:type="dxa"/>
          </w:tcPr>
          <w:p w:rsidR="00166E4B" w:rsidRDefault="00166E4B" w:rsidP="00166E4B">
            <w:r w:rsidRPr="00754A45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0F263C" w:rsidRDefault="000F263C" w:rsidP="000F2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542AAC">
              <w:rPr>
                <w:i/>
                <w:iCs/>
                <w:sz w:val="20"/>
                <w:szCs w:val="20"/>
              </w:rPr>
              <w:t xml:space="preserve">Which of the following can you do independently (without any help)? </w:t>
            </w:r>
            <w:r>
              <w:rPr>
                <w:i/>
                <w:iCs/>
                <w:sz w:val="20"/>
                <w:szCs w:val="20"/>
              </w:rPr>
              <w:t>Walk/run for 10 metres</w:t>
            </w:r>
            <w:r w:rsidRPr="00542AAC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”</w:t>
            </w:r>
          </w:p>
          <w:p w:rsidR="00166E4B" w:rsidRPr="000B2F61" w:rsidRDefault="000F263C" w:rsidP="000F2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= Yes, I can run 10 metres; 2 = Yes, I can walk/run 10 metres, slower than a run but faster than a walk; 3 = Yes, I can walk 10 metres; 4 = No;</w:t>
            </w:r>
            <w:r w:rsidR="008758DE">
              <w:rPr>
                <w:sz w:val="20"/>
                <w:szCs w:val="20"/>
              </w:rPr>
              <w:t xml:space="preserve">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166E4B" w:rsidTr="001E4A93">
        <w:tc>
          <w:tcPr>
            <w:tcW w:w="2193" w:type="dxa"/>
          </w:tcPr>
          <w:p w:rsidR="00166E4B" w:rsidRPr="000B2F61" w:rsidRDefault="00166E4B" w:rsidP="00166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Climb4Stairs</w:t>
            </w:r>
          </w:p>
        </w:tc>
        <w:tc>
          <w:tcPr>
            <w:tcW w:w="991" w:type="dxa"/>
          </w:tcPr>
          <w:p w:rsidR="00166E4B" w:rsidRDefault="00166E4B" w:rsidP="00166E4B">
            <w:r w:rsidRPr="00754A45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FE4018" w:rsidRDefault="00FE4018" w:rsidP="00FE4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542AAC">
              <w:rPr>
                <w:i/>
                <w:iCs/>
                <w:sz w:val="20"/>
                <w:szCs w:val="20"/>
              </w:rPr>
              <w:t xml:space="preserve">Which of the following can you do independently (without any help)? </w:t>
            </w:r>
            <w:r>
              <w:rPr>
                <w:i/>
                <w:iCs/>
                <w:sz w:val="20"/>
                <w:szCs w:val="20"/>
              </w:rPr>
              <w:t>Climb 4 stairs</w:t>
            </w:r>
            <w:r w:rsidRPr="00542AAC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”</w:t>
            </w:r>
          </w:p>
          <w:p w:rsidR="00166E4B" w:rsidRPr="000B2F61" w:rsidRDefault="00FE4018" w:rsidP="00FE4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= Yes, by directly facing the steps and without any support; 2 = Yes, by going sideways or with some support (e.g. using a handrail); 3 = No;</w:t>
            </w:r>
            <w:r w:rsidR="008758DE">
              <w:rPr>
                <w:sz w:val="20"/>
                <w:szCs w:val="20"/>
              </w:rPr>
              <w:t xml:space="preserve">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166E4B" w:rsidTr="001E4A93">
        <w:tc>
          <w:tcPr>
            <w:tcW w:w="2193" w:type="dxa"/>
          </w:tcPr>
          <w:p w:rsidR="00166E4B" w:rsidRPr="000B2F61" w:rsidRDefault="00166E4B" w:rsidP="00166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TransferBedChair</w:t>
            </w:r>
            <w:proofErr w:type="spellEnd"/>
          </w:p>
        </w:tc>
        <w:tc>
          <w:tcPr>
            <w:tcW w:w="991" w:type="dxa"/>
          </w:tcPr>
          <w:p w:rsidR="00166E4B" w:rsidRDefault="00166E4B" w:rsidP="00166E4B">
            <w:r w:rsidRPr="00754A45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9A0E8F" w:rsidRDefault="009A0E8F" w:rsidP="009A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542AAC">
              <w:rPr>
                <w:i/>
                <w:iCs/>
                <w:sz w:val="20"/>
                <w:szCs w:val="20"/>
              </w:rPr>
              <w:t xml:space="preserve">Which of the following can you do independently (without any help)? </w:t>
            </w:r>
            <w:r>
              <w:rPr>
                <w:i/>
                <w:iCs/>
                <w:sz w:val="20"/>
                <w:szCs w:val="20"/>
              </w:rPr>
              <w:t>Transfer from a bed to a chair</w:t>
            </w:r>
            <w:r w:rsidRPr="00542AAC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”</w:t>
            </w:r>
          </w:p>
          <w:p w:rsidR="00166E4B" w:rsidRPr="000B2F61" w:rsidRDefault="009A0E8F" w:rsidP="009A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= Yes, I can transfer myself from a bed to a chair on my own without any help; 2 = Yes, I can transfer from a bed to a chair, but need help with some parts of the movement; 3 = No, I need another person and/or lifting device to transfer me from a bed to a chair;</w:t>
            </w:r>
            <w:r w:rsidR="008758DE">
              <w:rPr>
                <w:sz w:val="20"/>
                <w:szCs w:val="20"/>
              </w:rPr>
              <w:t xml:space="preserve">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E14D11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HoldPenPickUpCoins</w:t>
            </w:r>
            <w:proofErr w:type="spellEnd"/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8758DE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8758DE">
              <w:rPr>
                <w:i/>
                <w:iCs/>
                <w:sz w:val="20"/>
                <w:szCs w:val="20"/>
              </w:rPr>
              <w:t>Can you hold a pen or pick up coins from a table?</w:t>
            </w:r>
            <w:r>
              <w:rPr>
                <w:sz w:val="20"/>
                <w:szCs w:val="20"/>
              </w:rPr>
              <w:t>” (1 = Yes</w:t>
            </w:r>
            <w:r w:rsidR="00C94AA9">
              <w:rPr>
                <w:sz w:val="20"/>
                <w:szCs w:val="20"/>
              </w:rPr>
              <w:t xml:space="preserve">; 2 = No; </w:t>
            </w:r>
            <w:r w:rsidR="00FC6467">
              <w:rPr>
                <w:sz w:val="20"/>
                <w:szCs w:val="20"/>
              </w:rPr>
              <w:t>999 =</w:t>
            </w:r>
            <w:r w:rsidR="00C94AA9"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E14D11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HandsToMouth</w:t>
            </w:r>
            <w:proofErr w:type="spellEnd"/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9F4ACC" w:rsidP="009F4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8758DE">
              <w:rPr>
                <w:i/>
                <w:iCs/>
                <w:sz w:val="20"/>
                <w:szCs w:val="20"/>
              </w:rPr>
              <w:t xml:space="preserve">Can you </w:t>
            </w:r>
            <w:r>
              <w:rPr>
                <w:i/>
                <w:iCs/>
                <w:sz w:val="20"/>
                <w:szCs w:val="20"/>
              </w:rPr>
              <w:t>raise your hands to your mouth</w:t>
            </w:r>
            <w:r w:rsidRPr="008758DE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(1 = Yes; 2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E14D11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GlassToMouth</w:t>
            </w:r>
            <w:proofErr w:type="spellEnd"/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9F4ACC" w:rsidP="009F4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8758DE">
              <w:rPr>
                <w:i/>
                <w:iCs/>
                <w:sz w:val="20"/>
                <w:szCs w:val="20"/>
              </w:rPr>
              <w:t xml:space="preserve">Can you </w:t>
            </w:r>
            <w:r>
              <w:rPr>
                <w:i/>
                <w:iCs/>
                <w:sz w:val="20"/>
                <w:szCs w:val="20"/>
              </w:rPr>
              <w:t>lift a glass of water to your mouth</w:t>
            </w:r>
            <w:r w:rsidRPr="008758DE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(1 = Yes; 2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E14D11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ForkToMouth</w:t>
            </w:r>
            <w:proofErr w:type="spellEnd"/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9F4ACC" w:rsidP="009F4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8758DE">
              <w:rPr>
                <w:i/>
                <w:iCs/>
                <w:sz w:val="20"/>
                <w:szCs w:val="20"/>
              </w:rPr>
              <w:t xml:space="preserve">Can you </w:t>
            </w:r>
            <w:r>
              <w:rPr>
                <w:i/>
                <w:iCs/>
                <w:sz w:val="20"/>
                <w:szCs w:val="20"/>
              </w:rPr>
              <w:t>lift a fork full of food to your mouth</w:t>
            </w:r>
            <w:r w:rsidRPr="008758DE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(1 = Yes; 2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E14D11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ArmsAboveHead</w:t>
            </w:r>
            <w:proofErr w:type="spellEnd"/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8D4FBC" w:rsidP="008D4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8758DE">
              <w:rPr>
                <w:i/>
                <w:iCs/>
                <w:sz w:val="20"/>
                <w:szCs w:val="20"/>
              </w:rPr>
              <w:t xml:space="preserve">Can you </w:t>
            </w:r>
            <w:r>
              <w:rPr>
                <w:i/>
                <w:iCs/>
                <w:sz w:val="20"/>
                <w:szCs w:val="20"/>
              </w:rPr>
              <w:t>raise your arms above your head by bending your elbow</w:t>
            </w:r>
            <w:r w:rsidRPr="008758DE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(1 = Yes; 2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E14D11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ArmsFullCircle</w:t>
            </w:r>
            <w:proofErr w:type="spellEnd"/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8D4FBC" w:rsidP="008D4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8758DE">
              <w:rPr>
                <w:i/>
                <w:iCs/>
                <w:sz w:val="20"/>
                <w:szCs w:val="20"/>
              </w:rPr>
              <w:t>Ca</w:t>
            </w:r>
            <w:r>
              <w:rPr>
                <w:i/>
                <w:iCs/>
                <w:sz w:val="20"/>
                <w:szCs w:val="20"/>
              </w:rPr>
              <w:t>n you move your arms in a full circle until they touch above your head</w:t>
            </w:r>
            <w:r w:rsidRPr="008758DE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(1 = Yes; 2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DB2777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Steroids</w:t>
            </w:r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826074" w:rsidP="0082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>Do you take steroid medication</w:t>
            </w:r>
            <w:r w:rsidRPr="008758DE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(1 = Yes; 2 = No, but I used to take steroid medication; 3 = No, I have never taken steroid medication;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DB2777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HeartMeds</w:t>
            </w:r>
            <w:proofErr w:type="spellEnd"/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7C7C08" w:rsidP="007C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>Do you take heart medication</w:t>
            </w:r>
            <w:r w:rsidRPr="008758DE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(1 = Yes; 2 = No, but I used to take heart medication; 3 = No, I have never taken heart medication;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DB2777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BoneTreatment</w:t>
            </w:r>
            <w:proofErr w:type="spellEnd"/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E36481" w:rsidP="00E36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>Have you had any treatment for weaker bones</w:t>
            </w:r>
            <w:r w:rsidRPr="008758DE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(1 = Yes; 2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DB2777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SpinalFusion</w:t>
            </w:r>
            <w:proofErr w:type="spellEnd"/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DE2250" w:rsidP="00DE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>Have you had spinal fusion surgery</w:t>
            </w:r>
            <w:r w:rsidRPr="008758DE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(1 = Yes; 2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DB2777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ElectricWheelchair</w:t>
            </w:r>
            <w:proofErr w:type="spellEnd"/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6556DE" w:rsidP="00655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>Do you use an electric wheelchair</w:t>
            </w:r>
            <w:r w:rsidRPr="008758DE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(1 = Yes, all of the time; 2 = Yes, some of the time; 3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DB2777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Ventilation</w:t>
            </w:r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A26A02" w:rsidP="00A26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>Do you use a ventilator</w:t>
            </w:r>
            <w:r w:rsidRPr="008758DE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(1 = Yes, during the day and night; 2 = Yes, during the night; 3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DB2777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FeedingTube</w:t>
            </w:r>
            <w:proofErr w:type="spellEnd"/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6414FC" w:rsidP="00641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>Do you use a feeding tube</w:t>
            </w:r>
            <w:r w:rsidRPr="008758DE"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” (1 = Yes; 2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E14D11" w:rsidTr="001E4A93">
        <w:tc>
          <w:tcPr>
            <w:tcW w:w="2193" w:type="dxa"/>
          </w:tcPr>
          <w:p w:rsidR="00E14D11" w:rsidRPr="000B2F61" w:rsidRDefault="000022D8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</w:t>
            </w:r>
          </w:p>
        </w:tc>
        <w:tc>
          <w:tcPr>
            <w:tcW w:w="991" w:type="dxa"/>
          </w:tcPr>
          <w:p w:rsidR="00E14D11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E14D11" w:rsidRPr="000B2F61" w:rsidRDefault="006414FC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14FC">
              <w:rPr>
                <w:i/>
                <w:iCs/>
                <w:sz w:val="20"/>
                <w:szCs w:val="20"/>
              </w:rPr>
              <w:t>Have you ever been diagnosed with any of the</w:t>
            </w:r>
            <w:r w:rsidR="00BC6295">
              <w:rPr>
                <w:i/>
                <w:iCs/>
                <w:sz w:val="20"/>
                <w:szCs w:val="20"/>
              </w:rPr>
              <w:t xml:space="preserve"> following conditions? Autistic spectrum d</w:t>
            </w:r>
            <w:r w:rsidRPr="006414FC">
              <w:rPr>
                <w:i/>
                <w:iCs/>
                <w:sz w:val="20"/>
                <w:szCs w:val="20"/>
              </w:rPr>
              <w:t>isorder (ASD)</w:t>
            </w:r>
            <w:r>
              <w:rPr>
                <w:sz w:val="20"/>
                <w:szCs w:val="20"/>
              </w:rPr>
              <w:t xml:space="preserve">” (1 = Yes; 2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DB2777" w:rsidTr="001E4A93">
        <w:tc>
          <w:tcPr>
            <w:tcW w:w="2193" w:type="dxa"/>
          </w:tcPr>
          <w:p w:rsidR="00DB2777" w:rsidRPr="000B2F61" w:rsidRDefault="000022D8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AD(H)D</w:t>
            </w:r>
          </w:p>
        </w:tc>
        <w:tc>
          <w:tcPr>
            <w:tcW w:w="991" w:type="dxa"/>
          </w:tcPr>
          <w:p w:rsidR="00DB2777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DB2777" w:rsidRPr="000B2F61" w:rsidRDefault="00BC6295" w:rsidP="00BC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14FC">
              <w:rPr>
                <w:i/>
                <w:iCs/>
                <w:sz w:val="20"/>
                <w:szCs w:val="20"/>
              </w:rPr>
              <w:t xml:space="preserve">Have you ever been diagnosed with any of the following conditions? </w:t>
            </w:r>
            <w:r>
              <w:rPr>
                <w:i/>
                <w:iCs/>
                <w:sz w:val="20"/>
                <w:szCs w:val="20"/>
              </w:rPr>
              <w:t>Attention deficit hyperactivity disorder (ADHD or ADD)</w:t>
            </w:r>
            <w:r>
              <w:rPr>
                <w:sz w:val="20"/>
                <w:szCs w:val="20"/>
              </w:rPr>
              <w:t xml:space="preserve">” (1 = Yes; 2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DB2777" w:rsidTr="001E4A93">
        <w:tc>
          <w:tcPr>
            <w:tcW w:w="2193" w:type="dxa"/>
          </w:tcPr>
          <w:p w:rsidR="00DB2777" w:rsidRPr="000B2F61" w:rsidRDefault="000022D8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OCD</w:t>
            </w:r>
          </w:p>
        </w:tc>
        <w:tc>
          <w:tcPr>
            <w:tcW w:w="991" w:type="dxa"/>
          </w:tcPr>
          <w:p w:rsidR="00DB2777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DB2777" w:rsidRPr="000B2F61" w:rsidRDefault="00BC6295" w:rsidP="00BC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14FC">
              <w:rPr>
                <w:i/>
                <w:iCs/>
                <w:sz w:val="20"/>
                <w:szCs w:val="20"/>
              </w:rPr>
              <w:t>Have you ever been diagnosed with any of the following conditions?</w:t>
            </w:r>
            <w:r>
              <w:rPr>
                <w:i/>
                <w:iCs/>
                <w:sz w:val="20"/>
                <w:szCs w:val="20"/>
              </w:rPr>
              <w:t xml:space="preserve"> Obsessive compulsive disorder (OCD)</w:t>
            </w:r>
            <w:r>
              <w:rPr>
                <w:sz w:val="20"/>
                <w:szCs w:val="20"/>
              </w:rPr>
              <w:t xml:space="preserve">” (1 = Yes; 2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DB2777" w:rsidTr="001E4A93">
        <w:tc>
          <w:tcPr>
            <w:tcW w:w="2193" w:type="dxa"/>
          </w:tcPr>
          <w:p w:rsidR="00DB2777" w:rsidRPr="000B2F61" w:rsidRDefault="000022D8" w:rsidP="00C905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LearningDisability</w:t>
            </w:r>
            <w:proofErr w:type="spellEnd"/>
          </w:p>
        </w:tc>
        <w:tc>
          <w:tcPr>
            <w:tcW w:w="991" w:type="dxa"/>
          </w:tcPr>
          <w:p w:rsidR="00DB2777" w:rsidRPr="000B2F61" w:rsidRDefault="00551A0D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Nominal</w:t>
            </w:r>
          </w:p>
        </w:tc>
        <w:tc>
          <w:tcPr>
            <w:tcW w:w="5832" w:type="dxa"/>
          </w:tcPr>
          <w:p w:rsidR="00DB2777" w:rsidRPr="000B2F61" w:rsidRDefault="00BC6295" w:rsidP="00BC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14FC">
              <w:rPr>
                <w:i/>
                <w:iCs/>
                <w:sz w:val="20"/>
                <w:szCs w:val="20"/>
              </w:rPr>
              <w:t xml:space="preserve">Have you ever been diagnosed with any of the following conditions? </w:t>
            </w:r>
            <w:r>
              <w:rPr>
                <w:i/>
                <w:iCs/>
                <w:sz w:val="20"/>
                <w:szCs w:val="20"/>
              </w:rPr>
              <w:t>Learning disability/cognitive impairment”</w:t>
            </w:r>
            <w:r>
              <w:rPr>
                <w:sz w:val="20"/>
                <w:szCs w:val="20"/>
              </w:rPr>
              <w:t xml:space="preserve"> (1 = Yes; 2 = No;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I would prefer not to say)</w:t>
            </w:r>
          </w:p>
        </w:tc>
      </w:tr>
      <w:tr w:rsidR="00DB2777" w:rsidTr="001E4A93">
        <w:tc>
          <w:tcPr>
            <w:tcW w:w="2193" w:type="dxa"/>
          </w:tcPr>
          <w:p w:rsidR="00DB2777" w:rsidRPr="000B2F61" w:rsidRDefault="000022D8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991" w:type="dxa"/>
          </w:tcPr>
          <w:p w:rsidR="00DB2777" w:rsidRPr="000B2F61" w:rsidRDefault="000022D8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5832" w:type="dxa"/>
          </w:tcPr>
          <w:p w:rsidR="00DB2777" w:rsidRPr="000B2F61" w:rsidRDefault="00551A0D" w:rsidP="00BC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of the </w:t>
            </w:r>
            <w:r w:rsidR="00BC6295">
              <w:rPr>
                <w:sz w:val="20"/>
                <w:szCs w:val="20"/>
              </w:rPr>
              <w:t>respondent</w:t>
            </w:r>
            <w:r>
              <w:rPr>
                <w:sz w:val="20"/>
                <w:szCs w:val="20"/>
              </w:rPr>
              <w:t xml:space="preserve"> with DMD (</w:t>
            </w:r>
            <w:r w:rsidR="00BC6295">
              <w:rPr>
                <w:sz w:val="20"/>
                <w:szCs w:val="20"/>
              </w:rPr>
              <w:t xml:space="preserve">in years) </w:t>
            </w:r>
          </w:p>
        </w:tc>
      </w:tr>
      <w:tr w:rsidR="001E4A93" w:rsidTr="00551365">
        <w:tc>
          <w:tcPr>
            <w:tcW w:w="9016" w:type="dxa"/>
            <w:gridSpan w:val="3"/>
          </w:tcPr>
          <w:p w:rsidR="001E4A93" w:rsidRDefault="001E4A93" w:rsidP="00C90509">
            <w:pPr>
              <w:rPr>
                <w:sz w:val="20"/>
                <w:szCs w:val="20"/>
              </w:rPr>
            </w:pPr>
            <w:proofErr w:type="spellStart"/>
            <w:r w:rsidRPr="001E4A93">
              <w:rPr>
                <w:b/>
                <w:bCs/>
                <w:sz w:val="20"/>
                <w:szCs w:val="20"/>
              </w:rPr>
              <w:t>DMDQoL</w:t>
            </w:r>
            <w:proofErr w:type="spellEnd"/>
            <w:r w:rsidRPr="001E4A93">
              <w:rPr>
                <w:b/>
                <w:bCs/>
                <w:sz w:val="20"/>
                <w:szCs w:val="20"/>
              </w:rPr>
              <w:t xml:space="preserve"> </w:t>
            </w:r>
            <w:r w:rsidR="00825FAD">
              <w:rPr>
                <w:sz w:val="20"/>
                <w:szCs w:val="20"/>
              </w:rPr>
              <w:t xml:space="preserve">(either the proxy or self-report version, indicated by </w:t>
            </w:r>
            <w:proofErr w:type="spellStart"/>
            <w:r w:rsidR="00825FAD" w:rsidRPr="001E4A93">
              <w:rPr>
                <w:i/>
                <w:iCs/>
                <w:sz w:val="20"/>
                <w:szCs w:val="20"/>
              </w:rPr>
              <w:t>ReportMethod</w:t>
            </w:r>
            <w:proofErr w:type="spellEnd"/>
            <w:r w:rsidR="00825FAD">
              <w:rPr>
                <w:sz w:val="20"/>
                <w:szCs w:val="20"/>
              </w:rPr>
              <w:t>, only self-report variants provided in the description for illustration)</w:t>
            </w:r>
          </w:p>
        </w:tc>
      </w:tr>
      <w:tr w:rsidR="00DB2777" w:rsidTr="001E4A93">
        <w:tc>
          <w:tcPr>
            <w:tcW w:w="2193" w:type="dxa"/>
          </w:tcPr>
          <w:p w:rsidR="00DB2777" w:rsidRPr="000B2F61" w:rsidRDefault="000022D8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DMDQoL1</w:t>
            </w:r>
          </w:p>
        </w:tc>
        <w:tc>
          <w:tcPr>
            <w:tcW w:w="991" w:type="dxa"/>
          </w:tcPr>
          <w:p w:rsidR="00DB2777" w:rsidRPr="000B2F61" w:rsidRDefault="00643546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DB2777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>I found it hard to get around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DMDQoL2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B003CC" w:rsidP="00B0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found it hard to </w:t>
            </w:r>
            <w:r>
              <w:rPr>
                <w:i/>
                <w:iCs/>
                <w:sz w:val="20"/>
                <w:szCs w:val="20"/>
              </w:rPr>
              <w:t>use my arms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DMDQoL3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B003CC" w:rsidP="00B0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found it hard to </w:t>
            </w:r>
            <w:r>
              <w:rPr>
                <w:i/>
                <w:iCs/>
                <w:sz w:val="20"/>
                <w:szCs w:val="20"/>
              </w:rPr>
              <w:t>use my hands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DMDQoL4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B003CC" w:rsidP="00B0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found it hard to </w:t>
            </w:r>
            <w:r>
              <w:rPr>
                <w:i/>
                <w:iCs/>
                <w:sz w:val="20"/>
                <w:szCs w:val="20"/>
              </w:rPr>
              <w:t>use my fingers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DMDQoL5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B003CC" w:rsidP="00B0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found it hard to </w:t>
            </w:r>
            <w:r>
              <w:rPr>
                <w:i/>
                <w:iCs/>
                <w:sz w:val="20"/>
                <w:szCs w:val="20"/>
              </w:rPr>
              <w:t>eat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DMDQoL6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B003CC" w:rsidP="00B0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found it hard to </w:t>
            </w:r>
            <w:r>
              <w:rPr>
                <w:i/>
                <w:iCs/>
                <w:sz w:val="20"/>
                <w:szCs w:val="20"/>
              </w:rPr>
              <w:t>breathe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DMDQoL7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B003CC" w:rsidP="00B0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was in pain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DMDQoL8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B003CC" w:rsidP="00B0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felt tired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DMDQoL9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B003CC" w:rsidP="00B0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found it hard to </w:t>
            </w:r>
            <w:r>
              <w:rPr>
                <w:i/>
                <w:iCs/>
                <w:sz w:val="20"/>
                <w:szCs w:val="20"/>
              </w:rPr>
              <w:t>talk to people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DMDQoL10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B003CC" w:rsidP="00B0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could take part in the things I wanted to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DMDQoL11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E514A8" w:rsidP="00E5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did the things I enjoyed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DMDQoL12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E514A8" w:rsidP="00E5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could do the things I wanted to by myself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DMDQoL13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E514A8" w:rsidP="00E5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was happy with the people around me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DMDQoL14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CE1EDA" w:rsidP="00C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was happy with the people I had to help me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DMDQoL15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3E0ED9" w:rsidP="003E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could take part in things with my friends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DMDQoL16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4A1448" w:rsidP="004A1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felt left out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DMDQoL17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4A1448" w:rsidP="004A1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felt lonely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DMDQoL18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D03EDB" w:rsidP="00D0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liked the way I was treated by people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DMDQoL19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5661C6" w:rsidP="0056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felt good about myself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DMDQoL20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DF70EF" w:rsidP="00DF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felt good about my appearance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DMDQoL21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CE4A70" w:rsidP="00CE4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felt worried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DMDQoL22</w:t>
            </w:r>
          </w:p>
        </w:tc>
        <w:tc>
          <w:tcPr>
            <w:tcW w:w="991" w:type="dxa"/>
          </w:tcPr>
          <w:p w:rsidR="00643546" w:rsidRDefault="00643546" w:rsidP="00643546">
            <w:r w:rsidRPr="00D65EC6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CE4A70" w:rsidP="00CE4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felt embarrassed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DMDQoL23</w:t>
            </w:r>
          </w:p>
        </w:tc>
        <w:tc>
          <w:tcPr>
            <w:tcW w:w="991" w:type="dxa"/>
          </w:tcPr>
          <w:p w:rsidR="00643546" w:rsidRDefault="00643546" w:rsidP="00643546">
            <w:r w:rsidRPr="003B469E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CE4A70" w:rsidP="00CE4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felt unhappy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DMDQoL24</w:t>
            </w:r>
          </w:p>
        </w:tc>
        <w:tc>
          <w:tcPr>
            <w:tcW w:w="991" w:type="dxa"/>
          </w:tcPr>
          <w:p w:rsidR="00643546" w:rsidRDefault="00643546" w:rsidP="00643546">
            <w:r w:rsidRPr="003B469E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CE4A70" w:rsidP="00CE4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felt annoyed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DMDQoL25</w:t>
            </w:r>
          </w:p>
        </w:tc>
        <w:tc>
          <w:tcPr>
            <w:tcW w:w="991" w:type="dxa"/>
          </w:tcPr>
          <w:p w:rsidR="00643546" w:rsidRDefault="00643546" w:rsidP="00643546">
            <w:r w:rsidRPr="003B469E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CE4A70" w:rsidP="00CE4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felt angry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DMDQoL26</w:t>
            </w:r>
          </w:p>
        </w:tc>
        <w:tc>
          <w:tcPr>
            <w:tcW w:w="991" w:type="dxa"/>
          </w:tcPr>
          <w:p w:rsidR="00643546" w:rsidRDefault="00643546" w:rsidP="00643546">
            <w:r w:rsidRPr="003B469E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CE4A70" w:rsidP="00CE4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was worried about the future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643546" w:rsidTr="001E4A93">
        <w:tc>
          <w:tcPr>
            <w:tcW w:w="2193" w:type="dxa"/>
          </w:tcPr>
          <w:p w:rsidR="00643546" w:rsidRPr="000B2F61" w:rsidRDefault="00643546" w:rsidP="0064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DMDQoL27</w:t>
            </w:r>
          </w:p>
        </w:tc>
        <w:tc>
          <w:tcPr>
            <w:tcW w:w="991" w:type="dxa"/>
          </w:tcPr>
          <w:p w:rsidR="00643546" w:rsidRDefault="00643546" w:rsidP="00643546">
            <w:r w:rsidRPr="003B469E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643546" w:rsidRPr="000B2F61" w:rsidRDefault="00CE4A70" w:rsidP="00CE4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643546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felt I could cope with things</w:t>
            </w:r>
            <w:r>
              <w:rPr>
                <w:sz w:val="20"/>
                <w:szCs w:val="20"/>
              </w:rPr>
              <w:t xml:space="preserve">“ (1 = Never; 2 = Sometimes; 3 = A lot of the time; 4 = All </w:t>
            </w:r>
            <w:r w:rsidR="00B62C8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time; </w:t>
            </w:r>
            <w:r w:rsidR="00FC6467">
              <w:rPr>
                <w:sz w:val="20"/>
                <w:szCs w:val="20"/>
              </w:rPr>
              <w:t>999 =</w:t>
            </w:r>
            <w:r>
              <w:rPr>
                <w:sz w:val="20"/>
                <w:szCs w:val="20"/>
              </w:rPr>
              <w:t xml:space="preserve"> N/A)</w:t>
            </w:r>
          </w:p>
        </w:tc>
      </w:tr>
      <w:tr w:rsidR="001E4A93" w:rsidTr="00BE419D">
        <w:tc>
          <w:tcPr>
            <w:tcW w:w="9016" w:type="dxa"/>
            <w:gridSpan w:val="3"/>
          </w:tcPr>
          <w:p w:rsidR="001E4A93" w:rsidRDefault="001E4A93" w:rsidP="00C90509">
            <w:pPr>
              <w:rPr>
                <w:sz w:val="20"/>
                <w:szCs w:val="20"/>
              </w:rPr>
            </w:pPr>
            <w:r w:rsidRPr="00264266">
              <w:rPr>
                <w:b/>
                <w:bCs/>
                <w:sz w:val="20"/>
                <w:szCs w:val="20"/>
              </w:rPr>
              <w:t>EQ-5D</w:t>
            </w:r>
            <w:r>
              <w:rPr>
                <w:sz w:val="20"/>
                <w:szCs w:val="20"/>
              </w:rPr>
              <w:t xml:space="preserve"> (either EQ-5D-5L or </w:t>
            </w:r>
            <w:r w:rsidR="00264266">
              <w:rPr>
                <w:sz w:val="20"/>
                <w:szCs w:val="20"/>
              </w:rPr>
              <w:t xml:space="preserve">EQ-5D-Y, indicated by </w:t>
            </w:r>
            <w:proofErr w:type="spellStart"/>
            <w:r w:rsidR="00264266" w:rsidRPr="00264266">
              <w:rPr>
                <w:i/>
                <w:iCs/>
                <w:sz w:val="20"/>
                <w:szCs w:val="20"/>
              </w:rPr>
              <w:t>AgeGroup</w:t>
            </w:r>
            <w:proofErr w:type="spellEnd"/>
            <w:r w:rsidR="00264266">
              <w:rPr>
                <w:sz w:val="20"/>
                <w:szCs w:val="20"/>
              </w:rPr>
              <w:t xml:space="preserve">; either proxy or self-report, indicated by </w:t>
            </w:r>
            <w:proofErr w:type="spellStart"/>
            <w:r w:rsidR="00264266" w:rsidRPr="00264266">
              <w:rPr>
                <w:i/>
                <w:iCs/>
                <w:sz w:val="20"/>
                <w:szCs w:val="20"/>
              </w:rPr>
              <w:t>ReportMethod</w:t>
            </w:r>
            <w:proofErr w:type="spellEnd"/>
            <w:r w:rsidR="00480A44">
              <w:rPr>
                <w:i/>
                <w:iCs/>
                <w:sz w:val="20"/>
                <w:szCs w:val="20"/>
              </w:rPr>
              <w:t xml:space="preserve">, </w:t>
            </w:r>
            <w:r w:rsidR="00480A44">
              <w:rPr>
                <w:sz w:val="20"/>
                <w:szCs w:val="20"/>
              </w:rPr>
              <w:t>only EQ-5D-5L self-report variants provided in the description for illustration)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EQ5DMobility</w:t>
            </w:r>
          </w:p>
        </w:tc>
        <w:tc>
          <w:tcPr>
            <w:tcW w:w="991" w:type="dxa"/>
          </w:tcPr>
          <w:p w:rsidR="00480A44" w:rsidRDefault="00480A44" w:rsidP="00480A44">
            <w:r w:rsidRPr="00D2007D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141904" w:rsidP="00141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141904">
              <w:rPr>
                <w:i/>
                <w:iCs/>
                <w:sz w:val="20"/>
                <w:szCs w:val="20"/>
              </w:rPr>
              <w:t>I have ___ in walking about</w:t>
            </w:r>
            <w:r>
              <w:rPr>
                <w:i/>
                <w:iCs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(5L: 1 = No problems; 2 = Slight problems; 3 = Moderate problems; 4 = Severe problems; 5 = Unable; Y: 1 = 1 = No problems; 2 = Some problems; 3 = A lot of problems)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EQ5DSelfCare</w:t>
            </w:r>
          </w:p>
        </w:tc>
        <w:tc>
          <w:tcPr>
            <w:tcW w:w="991" w:type="dxa"/>
          </w:tcPr>
          <w:p w:rsidR="00480A44" w:rsidRDefault="00480A44" w:rsidP="00480A44">
            <w:r w:rsidRPr="00D2007D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141904" w:rsidP="00141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141904">
              <w:rPr>
                <w:i/>
                <w:iCs/>
                <w:sz w:val="20"/>
                <w:szCs w:val="20"/>
              </w:rPr>
              <w:t xml:space="preserve">I have ___ </w:t>
            </w:r>
            <w:r>
              <w:rPr>
                <w:i/>
                <w:iCs/>
                <w:sz w:val="20"/>
                <w:szCs w:val="20"/>
              </w:rPr>
              <w:t>washing or dressing myself”</w:t>
            </w:r>
            <w:r>
              <w:rPr>
                <w:sz w:val="20"/>
                <w:szCs w:val="20"/>
              </w:rPr>
              <w:t xml:space="preserve"> (5L: 1 = No problems; 2 = Slight problems; 3 = Moderate problems; 4 = Severe problems; 5 = Unable; Y: 1 = 1 = No problems; 2 = Some problems; 3 = A lot of problems)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EQ5DActivities</w:t>
            </w:r>
          </w:p>
        </w:tc>
        <w:tc>
          <w:tcPr>
            <w:tcW w:w="991" w:type="dxa"/>
          </w:tcPr>
          <w:p w:rsidR="00480A44" w:rsidRDefault="00480A44" w:rsidP="00480A44">
            <w:r w:rsidRPr="00D2007D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141904" w:rsidP="00141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141904">
              <w:rPr>
                <w:i/>
                <w:iCs/>
                <w:sz w:val="20"/>
                <w:szCs w:val="20"/>
              </w:rPr>
              <w:t xml:space="preserve">I have ___ </w:t>
            </w:r>
            <w:r>
              <w:rPr>
                <w:i/>
                <w:iCs/>
                <w:sz w:val="20"/>
                <w:szCs w:val="20"/>
              </w:rPr>
              <w:t>doing my usual activities”</w:t>
            </w:r>
            <w:r>
              <w:rPr>
                <w:sz w:val="20"/>
                <w:szCs w:val="20"/>
              </w:rPr>
              <w:t xml:space="preserve"> (5L: 1 = No problems; 2 = Slight problems; 3 = Moderate problems; 4 = Severe problems; 5 = Unable; Y: 1 = 1 = No problems; 2 = Some problems; 3 = A lot of problems)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EQ5DPainDiscomfort</w:t>
            </w:r>
          </w:p>
        </w:tc>
        <w:tc>
          <w:tcPr>
            <w:tcW w:w="991" w:type="dxa"/>
          </w:tcPr>
          <w:p w:rsidR="00480A44" w:rsidRDefault="00480A44" w:rsidP="00480A44">
            <w:r w:rsidRPr="00D2007D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1E7B22" w:rsidP="00FE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141904">
              <w:rPr>
                <w:i/>
                <w:iCs/>
                <w:sz w:val="20"/>
                <w:szCs w:val="20"/>
              </w:rPr>
              <w:t xml:space="preserve">I have ___ </w:t>
            </w:r>
            <w:r>
              <w:rPr>
                <w:i/>
                <w:iCs/>
                <w:sz w:val="20"/>
                <w:szCs w:val="20"/>
              </w:rPr>
              <w:t>pain or discomfort”</w:t>
            </w:r>
            <w:r>
              <w:rPr>
                <w:sz w:val="20"/>
                <w:szCs w:val="20"/>
              </w:rPr>
              <w:t xml:space="preserve"> (5L: 1 = No pain or discomfort; 2 = Slight pain or discomfort; 3 = Moderate pain or discomfort; 4 = Severe pain or discomfort; 5 = Extreme pain or discomfort; Y: 1 = 1 = No </w:t>
            </w:r>
            <w:r w:rsidR="005376AF">
              <w:rPr>
                <w:sz w:val="20"/>
                <w:szCs w:val="20"/>
              </w:rPr>
              <w:t>pain or discomfort</w:t>
            </w:r>
            <w:r>
              <w:rPr>
                <w:sz w:val="20"/>
                <w:szCs w:val="20"/>
              </w:rPr>
              <w:t xml:space="preserve">; 2 = </w:t>
            </w:r>
            <w:r w:rsidR="00FE0D23">
              <w:rPr>
                <w:sz w:val="20"/>
                <w:szCs w:val="20"/>
              </w:rPr>
              <w:t xml:space="preserve">Some </w:t>
            </w:r>
            <w:r w:rsidR="005376AF">
              <w:rPr>
                <w:sz w:val="20"/>
                <w:szCs w:val="20"/>
              </w:rPr>
              <w:t>pain or discomfort</w:t>
            </w:r>
            <w:r>
              <w:rPr>
                <w:sz w:val="20"/>
                <w:szCs w:val="20"/>
              </w:rPr>
              <w:t xml:space="preserve">; 3 = A lot </w:t>
            </w:r>
            <w:r w:rsidR="00FE0D23">
              <w:rPr>
                <w:sz w:val="20"/>
                <w:szCs w:val="20"/>
              </w:rPr>
              <w:t xml:space="preserve">of </w:t>
            </w:r>
            <w:r w:rsidR="005376AF">
              <w:rPr>
                <w:sz w:val="20"/>
                <w:szCs w:val="20"/>
              </w:rPr>
              <w:t>pain or discomfort</w:t>
            </w:r>
            <w:r>
              <w:rPr>
                <w:sz w:val="20"/>
                <w:szCs w:val="20"/>
              </w:rPr>
              <w:t>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EQ5DAnxietyDepression</w:t>
            </w:r>
          </w:p>
        </w:tc>
        <w:tc>
          <w:tcPr>
            <w:tcW w:w="991" w:type="dxa"/>
          </w:tcPr>
          <w:p w:rsidR="00480A44" w:rsidRDefault="00480A44" w:rsidP="00480A44">
            <w:r w:rsidRPr="00D2007D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335314" w:rsidP="0017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141904"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am ___ anxious or depressed”</w:t>
            </w:r>
            <w:r>
              <w:rPr>
                <w:sz w:val="20"/>
                <w:szCs w:val="20"/>
              </w:rPr>
              <w:t xml:space="preserve"> (5L: 1 = </w:t>
            </w:r>
            <w:r w:rsidR="00173DE0">
              <w:rPr>
                <w:sz w:val="20"/>
                <w:szCs w:val="20"/>
              </w:rPr>
              <w:t>Not anxious or depressed; 2 = Slightly anxious or depressed</w:t>
            </w:r>
            <w:r>
              <w:rPr>
                <w:sz w:val="20"/>
                <w:szCs w:val="20"/>
              </w:rPr>
              <w:t>; 3 = Moderate</w:t>
            </w:r>
            <w:r w:rsidR="00173DE0">
              <w:rPr>
                <w:sz w:val="20"/>
                <w:szCs w:val="20"/>
              </w:rPr>
              <w:t>ly  anxious or depressed</w:t>
            </w:r>
            <w:r>
              <w:rPr>
                <w:sz w:val="20"/>
                <w:szCs w:val="20"/>
              </w:rPr>
              <w:t>; 4 = Severe</w:t>
            </w:r>
            <w:r w:rsidR="00173DE0">
              <w:rPr>
                <w:sz w:val="20"/>
                <w:szCs w:val="20"/>
              </w:rPr>
              <w:t>ly anxious or depressed</w:t>
            </w:r>
            <w:r>
              <w:rPr>
                <w:sz w:val="20"/>
                <w:szCs w:val="20"/>
              </w:rPr>
              <w:t>; 5 = Extreme</w:t>
            </w:r>
            <w:r w:rsidR="00173DE0">
              <w:rPr>
                <w:sz w:val="20"/>
                <w:szCs w:val="20"/>
              </w:rPr>
              <w:t>ly anxious or depressed</w:t>
            </w:r>
            <w:r>
              <w:rPr>
                <w:sz w:val="20"/>
                <w:szCs w:val="20"/>
              </w:rPr>
              <w:t>; Y: 1 = 1 = Not worried, sad or unhappy; 2 = A bit worried, sad or unhappy; 3 = Very worried, sad or unhappy)</w:t>
            </w:r>
          </w:p>
        </w:tc>
      </w:tr>
      <w:tr w:rsidR="0088639A" w:rsidTr="001E4A93">
        <w:tc>
          <w:tcPr>
            <w:tcW w:w="2193" w:type="dxa"/>
          </w:tcPr>
          <w:p w:rsidR="0088639A" w:rsidRDefault="0088639A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EQ5DVAS</w:t>
            </w:r>
          </w:p>
        </w:tc>
        <w:tc>
          <w:tcPr>
            <w:tcW w:w="991" w:type="dxa"/>
          </w:tcPr>
          <w:p w:rsidR="0088639A" w:rsidRPr="000B2F61" w:rsidRDefault="00480A44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</w:t>
            </w:r>
          </w:p>
        </w:tc>
        <w:tc>
          <w:tcPr>
            <w:tcW w:w="5832" w:type="dxa"/>
          </w:tcPr>
          <w:p w:rsidR="0088639A" w:rsidRPr="000B2F61" w:rsidRDefault="006B613C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 rating of health (0 = worst health you can imagine; 100 best health you can imagine)</w:t>
            </w:r>
          </w:p>
        </w:tc>
      </w:tr>
      <w:tr w:rsidR="00264266" w:rsidTr="00E924CC">
        <w:tc>
          <w:tcPr>
            <w:tcW w:w="9016" w:type="dxa"/>
            <w:gridSpan w:val="3"/>
          </w:tcPr>
          <w:p w:rsidR="00264266" w:rsidRDefault="00264266" w:rsidP="00FB112C">
            <w:pPr>
              <w:rPr>
                <w:sz w:val="20"/>
                <w:szCs w:val="20"/>
              </w:rPr>
            </w:pPr>
            <w:r w:rsidRPr="00264266">
              <w:rPr>
                <w:b/>
                <w:bCs/>
                <w:sz w:val="20"/>
                <w:szCs w:val="20"/>
              </w:rPr>
              <w:t>PEDSQL</w:t>
            </w:r>
            <w:r>
              <w:rPr>
                <w:sz w:val="20"/>
                <w:szCs w:val="20"/>
              </w:rPr>
              <w:t xml:space="preserve"> </w:t>
            </w:r>
            <w:r w:rsidR="00FB112C">
              <w:rPr>
                <w:sz w:val="20"/>
                <w:szCs w:val="20"/>
              </w:rPr>
              <w:t xml:space="preserve">(either young child, child, adolescent, young adult or adult versions, indicated by </w:t>
            </w:r>
            <w:r w:rsidR="00FB112C" w:rsidRPr="00FB112C">
              <w:rPr>
                <w:i/>
                <w:iCs/>
                <w:sz w:val="20"/>
                <w:szCs w:val="20"/>
              </w:rPr>
              <w:t>Age</w:t>
            </w:r>
            <w:r w:rsidR="00FB112C">
              <w:rPr>
                <w:sz w:val="20"/>
                <w:szCs w:val="20"/>
              </w:rPr>
              <w:t xml:space="preserve">; either proxy or self-report, indicated by </w:t>
            </w:r>
            <w:proofErr w:type="spellStart"/>
            <w:r w:rsidR="00FB112C" w:rsidRPr="00FB112C">
              <w:rPr>
                <w:i/>
                <w:iCs/>
                <w:sz w:val="20"/>
                <w:szCs w:val="20"/>
              </w:rPr>
              <w:t>ReportMethod</w:t>
            </w:r>
            <w:proofErr w:type="spellEnd"/>
            <w:r w:rsidR="00FB112C">
              <w:rPr>
                <w:sz w:val="20"/>
                <w:szCs w:val="20"/>
              </w:rPr>
              <w:t>, only adolescent self-report variants provided in the description for illustration)</w:t>
            </w:r>
          </w:p>
        </w:tc>
      </w:tr>
      <w:tr w:rsidR="000022D8" w:rsidTr="001E4A93">
        <w:tc>
          <w:tcPr>
            <w:tcW w:w="2193" w:type="dxa"/>
          </w:tcPr>
          <w:p w:rsidR="000022D8" w:rsidRPr="000B2F61" w:rsidRDefault="00427FD4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PEDSQL1</w:t>
            </w:r>
          </w:p>
        </w:tc>
        <w:tc>
          <w:tcPr>
            <w:tcW w:w="991" w:type="dxa"/>
          </w:tcPr>
          <w:p w:rsidR="000022D8" w:rsidRPr="000B2F61" w:rsidRDefault="00E97BF8" w:rsidP="00C90509">
            <w:pPr>
              <w:rPr>
                <w:sz w:val="20"/>
                <w:szCs w:val="20"/>
              </w:rPr>
            </w:pPr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27FD4" w:rsidRPr="000B2F61" w:rsidRDefault="00E97BF8" w:rsidP="00C9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E97BF8">
              <w:rPr>
                <w:i/>
                <w:iCs/>
                <w:sz w:val="20"/>
                <w:szCs w:val="20"/>
              </w:rPr>
              <w:t>It is hard for me to walk more than a couple of streets (about 100 metres)</w:t>
            </w:r>
            <w:r>
              <w:rPr>
                <w:sz w:val="20"/>
                <w:szCs w:val="20"/>
              </w:rPr>
              <w:t>” 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PEDSQL2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F25E8" w:rsidP="00DF2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E97BF8">
              <w:rPr>
                <w:i/>
                <w:iCs/>
                <w:sz w:val="20"/>
                <w:szCs w:val="20"/>
              </w:rPr>
              <w:t xml:space="preserve">It is hard for me to </w:t>
            </w:r>
            <w:r>
              <w:rPr>
                <w:i/>
                <w:iCs/>
                <w:sz w:val="20"/>
                <w:szCs w:val="20"/>
              </w:rPr>
              <w:t xml:space="preserve">run”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PEDSQL3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F25E8" w:rsidP="00DF2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E97BF8">
              <w:rPr>
                <w:i/>
                <w:iCs/>
                <w:sz w:val="20"/>
                <w:szCs w:val="20"/>
              </w:rPr>
              <w:t xml:space="preserve">It is hard for me to </w:t>
            </w:r>
            <w:r>
              <w:rPr>
                <w:i/>
                <w:iCs/>
                <w:sz w:val="20"/>
                <w:szCs w:val="20"/>
              </w:rPr>
              <w:t xml:space="preserve">do sports activities or exercise”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PEDSQL4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F25E8" w:rsidP="00DF2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E97BF8">
              <w:rPr>
                <w:i/>
                <w:iCs/>
                <w:sz w:val="20"/>
                <w:szCs w:val="20"/>
              </w:rPr>
              <w:t xml:space="preserve">It is hard for me to </w:t>
            </w:r>
            <w:r>
              <w:rPr>
                <w:i/>
                <w:iCs/>
                <w:sz w:val="20"/>
                <w:szCs w:val="20"/>
              </w:rPr>
              <w:t xml:space="preserve">lift heavy things”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PEDSQL5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F25E8" w:rsidP="00DF2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E97BF8">
              <w:rPr>
                <w:i/>
                <w:iCs/>
                <w:sz w:val="20"/>
                <w:szCs w:val="20"/>
              </w:rPr>
              <w:t xml:space="preserve">It is hard for me to </w:t>
            </w:r>
            <w:r>
              <w:rPr>
                <w:i/>
                <w:iCs/>
                <w:sz w:val="20"/>
                <w:szCs w:val="20"/>
              </w:rPr>
              <w:t xml:space="preserve">have a bath or shower by myself”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PEDSQL6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F25E8" w:rsidP="00DF2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 w:rsidRPr="00E97BF8">
              <w:rPr>
                <w:i/>
                <w:iCs/>
                <w:sz w:val="20"/>
                <w:szCs w:val="20"/>
              </w:rPr>
              <w:t xml:space="preserve">It is hard for me to </w:t>
            </w:r>
            <w:r>
              <w:rPr>
                <w:i/>
                <w:iCs/>
                <w:sz w:val="20"/>
                <w:szCs w:val="20"/>
              </w:rPr>
              <w:t xml:space="preserve">do chores around the house”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PEDSQL7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F25E8" w:rsidP="00DF2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have aches and pains”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PEDSQL8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F25E8" w:rsidP="00DF2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feel tired”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PEDSQL9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97492C" w:rsidP="0097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feel afraid or scared”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PEDSQL10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97492C" w:rsidP="0097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feel sad”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PEDSQL11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5C3EDB" w:rsidP="005C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feel angry”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PEDSQL12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5C3EDB" w:rsidP="005C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have trouble sleeping”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PEDSQL13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5C3EDB" w:rsidP="005C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worry about what will happen to me”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PEDSQL14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5C3EDB" w:rsidP="005C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have trouble getting on with other teenagers”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PEDSQL15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30237" w:rsidP="00D3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Other teenagers do not want to be my friend”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PEDSQL16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30237" w:rsidP="00D3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Other teenagers tease me”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PEDSQL17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30237" w:rsidP="00D3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cannot do things that other teenagers my age can do”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PEDSQL18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30237" w:rsidP="00D3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It is hard to keep up with other teenagers my age”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PEDSQL19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30237" w:rsidP="00D3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It is hard to pay attention in class”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PEDSQL20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30237" w:rsidP="00D3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forget things”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PEDSQL21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406FAA" w:rsidP="00406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have trouble keeping up with my school / college work”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PEDSQL22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67578" w:rsidP="00D6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miss school / college because of not feeling well”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480A44" w:rsidTr="001E4A93">
        <w:tc>
          <w:tcPr>
            <w:tcW w:w="2193" w:type="dxa"/>
          </w:tcPr>
          <w:p w:rsidR="00480A44" w:rsidRPr="000B2F61" w:rsidRDefault="00480A44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PEDSQL23</w:t>
            </w:r>
          </w:p>
        </w:tc>
        <w:tc>
          <w:tcPr>
            <w:tcW w:w="991" w:type="dxa"/>
          </w:tcPr>
          <w:p w:rsidR="00480A44" w:rsidRDefault="00480A44" w:rsidP="00480A44">
            <w:r w:rsidRPr="00D44933">
              <w:rPr>
                <w:sz w:val="20"/>
                <w:szCs w:val="20"/>
              </w:rPr>
              <w:t>Ordinal</w:t>
            </w:r>
          </w:p>
        </w:tc>
        <w:tc>
          <w:tcPr>
            <w:tcW w:w="5832" w:type="dxa"/>
          </w:tcPr>
          <w:p w:rsidR="00480A44" w:rsidRPr="000B2F61" w:rsidRDefault="00D67578" w:rsidP="00D6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“</w:t>
            </w:r>
            <w:r>
              <w:rPr>
                <w:i/>
                <w:iCs/>
                <w:sz w:val="20"/>
                <w:szCs w:val="20"/>
              </w:rPr>
              <w:t xml:space="preserve">I miss school / college </w:t>
            </w:r>
            <w:proofErr w:type="spellStart"/>
            <w:r>
              <w:rPr>
                <w:i/>
                <w:iCs/>
                <w:sz w:val="20"/>
                <w:szCs w:val="20"/>
              </w:rPr>
              <w:t>tio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go to the doctor or hospital” </w:t>
            </w:r>
            <w:r>
              <w:rPr>
                <w:sz w:val="20"/>
                <w:szCs w:val="20"/>
              </w:rPr>
              <w:t>(0 = Never; 1 = Almost Never; 2 = Sometimes; 3 = Often; 4 = Almost Always)</w:t>
            </w:r>
          </w:p>
        </w:tc>
      </w:tr>
      <w:tr w:rsidR="002F3BDC" w:rsidTr="001E4A93">
        <w:tc>
          <w:tcPr>
            <w:tcW w:w="2193" w:type="dxa"/>
          </w:tcPr>
          <w:p w:rsidR="002F3BDC" w:rsidRDefault="002F3BDC" w:rsidP="00480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ValidSample</w:t>
            </w:r>
            <w:proofErr w:type="spellEnd"/>
          </w:p>
        </w:tc>
        <w:tc>
          <w:tcPr>
            <w:tcW w:w="991" w:type="dxa"/>
          </w:tcPr>
          <w:p w:rsidR="002F3BDC" w:rsidRPr="00D44933" w:rsidRDefault="002F3BDC" w:rsidP="00480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Binary</w:t>
            </w:r>
          </w:p>
        </w:tc>
        <w:tc>
          <w:tcPr>
            <w:tcW w:w="5832" w:type="dxa"/>
          </w:tcPr>
          <w:p w:rsidR="002F3BDC" w:rsidRDefault="002F3BDC" w:rsidP="00D6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Binary indicator of whether case features in the ‘valid sample’ used for analysis (0 = no, 1 = yes)</w:t>
            </w:r>
          </w:p>
        </w:tc>
      </w:tr>
    </w:tbl>
    <w:p w:rsidR="002C5E9B" w:rsidRDefault="002C5E9B">
      <w:pPr>
        <w:rPr>
          <w:b/>
          <w:bCs/>
        </w:rPr>
      </w:pPr>
    </w:p>
    <w:sectPr w:rsidR="002C5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61"/>
    <w:rsid w:val="000022D8"/>
    <w:rsid w:val="000B2F61"/>
    <w:rsid w:val="000F263C"/>
    <w:rsid w:val="001131B9"/>
    <w:rsid w:val="00141904"/>
    <w:rsid w:val="00166E4B"/>
    <w:rsid w:val="00173DE0"/>
    <w:rsid w:val="00175A52"/>
    <w:rsid w:val="00185D6A"/>
    <w:rsid w:val="001939F8"/>
    <w:rsid w:val="001D3776"/>
    <w:rsid w:val="001E4A93"/>
    <w:rsid w:val="001E7B22"/>
    <w:rsid w:val="00242728"/>
    <w:rsid w:val="00264266"/>
    <w:rsid w:val="002C5E9B"/>
    <w:rsid w:val="002F3BDC"/>
    <w:rsid w:val="00335314"/>
    <w:rsid w:val="00397AC2"/>
    <w:rsid w:val="003A3308"/>
    <w:rsid w:val="003D3B7F"/>
    <w:rsid w:val="003E0ED9"/>
    <w:rsid w:val="00406FAA"/>
    <w:rsid w:val="00427FD4"/>
    <w:rsid w:val="00480A44"/>
    <w:rsid w:val="004A1448"/>
    <w:rsid w:val="004C5B30"/>
    <w:rsid w:val="005376AF"/>
    <w:rsid w:val="00542AAC"/>
    <w:rsid w:val="00551A0D"/>
    <w:rsid w:val="00553DBD"/>
    <w:rsid w:val="005661C6"/>
    <w:rsid w:val="005C3EDB"/>
    <w:rsid w:val="0062117C"/>
    <w:rsid w:val="006414FC"/>
    <w:rsid w:val="00643546"/>
    <w:rsid w:val="006556DE"/>
    <w:rsid w:val="006B613C"/>
    <w:rsid w:val="00705D3A"/>
    <w:rsid w:val="007947E9"/>
    <w:rsid w:val="007C7B81"/>
    <w:rsid w:val="007C7C08"/>
    <w:rsid w:val="00825FAD"/>
    <w:rsid w:val="00826074"/>
    <w:rsid w:val="008758DE"/>
    <w:rsid w:val="0088639A"/>
    <w:rsid w:val="008D4FBC"/>
    <w:rsid w:val="0097492C"/>
    <w:rsid w:val="009A0E8F"/>
    <w:rsid w:val="009F4ACC"/>
    <w:rsid w:val="009F59F8"/>
    <w:rsid w:val="00A26A02"/>
    <w:rsid w:val="00A27D09"/>
    <w:rsid w:val="00A436D2"/>
    <w:rsid w:val="00B003CC"/>
    <w:rsid w:val="00B6066F"/>
    <w:rsid w:val="00B62C85"/>
    <w:rsid w:val="00BC6295"/>
    <w:rsid w:val="00BC6309"/>
    <w:rsid w:val="00C0396A"/>
    <w:rsid w:val="00C43212"/>
    <w:rsid w:val="00C56D7D"/>
    <w:rsid w:val="00C90509"/>
    <w:rsid w:val="00C94AA9"/>
    <w:rsid w:val="00CE1EDA"/>
    <w:rsid w:val="00CE4A70"/>
    <w:rsid w:val="00D03EDB"/>
    <w:rsid w:val="00D30237"/>
    <w:rsid w:val="00D67578"/>
    <w:rsid w:val="00DB2777"/>
    <w:rsid w:val="00DC2F91"/>
    <w:rsid w:val="00DE2250"/>
    <w:rsid w:val="00DF25E8"/>
    <w:rsid w:val="00DF70EF"/>
    <w:rsid w:val="00E14D11"/>
    <w:rsid w:val="00E36481"/>
    <w:rsid w:val="00E514A8"/>
    <w:rsid w:val="00E70EDE"/>
    <w:rsid w:val="00E97BF8"/>
    <w:rsid w:val="00EE65CD"/>
    <w:rsid w:val="00FB112C"/>
    <w:rsid w:val="00FC6467"/>
    <w:rsid w:val="00FE0D23"/>
    <w:rsid w:val="00FE4018"/>
    <w:rsid w:val="00FE72AD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6DE7"/>
  <w15:chartTrackingRefBased/>
  <w15:docId w15:val="{EAEF0D0B-80D4-4A09-8966-E7D5384C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Anthony Powell</dc:creator>
  <cp:keywords/>
  <dc:description/>
  <cp:lastModifiedBy>Philip Powell</cp:lastModifiedBy>
  <cp:revision>79</cp:revision>
  <dcterms:created xsi:type="dcterms:W3CDTF">2019-08-05T09:32:00Z</dcterms:created>
  <dcterms:modified xsi:type="dcterms:W3CDTF">2020-09-07T16:50:00Z</dcterms:modified>
</cp:coreProperties>
</file>