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5BF" w:rsidRDefault="0000547E" w:rsidP="00B425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File G</w:t>
      </w:r>
      <w:r w:rsidR="001A1FAB">
        <w:rPr>
          <w:b/>
          <w:bCs/>
          <w:sz w:val="24"/>
          <w:szCs w:val="24"/>
        </w:rPr>
        <w:t xml:space="preserve"> - </w:t>
      </w:r>
      <w:r w:rsidR="00B425BF" w:rsidRPr="000F495B">
        <w:rPr>
          <w:b/>
          <w:bCs/>
          <w:sz w:val="24"/>
          <w:szCs w:val="24"/>
        </w:rPr>
        <w:t>DMD</w:t>
      </w:r>
      <w:r w:rsidR="00B425BF">
        <w:rPr>
          <w:b/>
          <w:bCs/>
          <w:sz w:val="24"/>
          <w:szCs w:val="24"/>
        </w:rPr>
        <w:t>-</w:t>
      </w:r>
      <w:r w:rsidR="00B425BF" w:rsidRPr="000F495B">
        <w:rPr>
          <w:b/>
          <w:bCs/>
          <w:sz w:val="24"/>
          <w:szCs w:val="24"/>
        </w:rPr>
        <w:t xml:space="preserve">QoL </w:t>
      </w:r>
      <w:r w:rsidR="00B425BF">
        <w:rPr>
          <w:b/>
          <w:bCs/>
          <w:sz w:val="24"/>
          <w:szCs w:val="24"/>
        </w:rPr>
        <w:t xml:space="preserve">27-item </w:t>
      </w:r>
      <w:r w:rsidR="00B425BF" w:rsidRPr="000F495B">
        <w:rPr>
          <w:b/>
          <w:bCs/>
          <w:sz w:val="24"/>
          <w:szCs w:val="24"/>
        </w:rPr>
        <w:t>response distributions</w:t>
      </w:r>
      <w:r w:rsidR="00B425BF">
        <w:rPr>
          <w:b/>
          <w:bCs/>
          <w:sz w:val="24"/>
          <w:szCs w:val="24"/>
        </w:rPr>
        <w:t xml:space="preserve"> in the psychometric survey (N=102)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74"/>
        <w:gridCol w:w="1029"/>
        <w:gridCol w:w="1030"/>
        <w:gridCol w:w="1030"/>
        <w:gridCol w:w="1030"/>
        <w:gridCol w:w="1033"/>
      </w:tblGrid>
      <w:tr w:rsidR="00B425BF" w:rsidRPr="00592303" w:rsidTr="00905EEF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5BF" w:rsidRPr="00B425BF" w:rsidRDefault="00B425BF" w:rsidP="00B425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67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25BF" w:rsidRPr="00B425BF" w:rsidRDefault="00B425BF" w:rsidP="00B425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425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Response (%)</w:t>
            </w:r>
          </w:p>
        </w:tc>
      </w:tr>
      <w:tr w:rsidR="00B425BF" w:rsidRPr="00592303" w:rsidTr="00905EEF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425BF">
              <w:rPr>
                <w:rFonts w:eastAsia="Times New Roman" w:cstheme="minorHAns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425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425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425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425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425B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found it hard to get around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19.61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45.10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15.69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19.61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found it hard to use my arms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25.49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52.94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17.65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found It hard to use my hands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41.18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44.12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7.84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6.86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found it hard to use my fingers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49.02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41.18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6.86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found it hard to eat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57.84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27.45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6.86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2.94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found it hard to breathe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81.37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0.98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was in pain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37.25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49.02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11.76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felt tired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60.78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29.41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found it hard to talk to people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43.14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39.22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11.76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could take part in the things I wanted to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50.00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25.49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16.67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1.96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did the things I enjoyed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36.27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45.10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16.67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could do the things I wanted to by myself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17.65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50.98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25.49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was happy with the people around me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21.57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43.14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34.31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was happy with the people I had to help me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19.61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35.29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41.18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0.98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could take part in things with my friends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8.82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58.82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15.69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10.78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5.88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felt left out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26.47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48.04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17.65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2.94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felt lonely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26.47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54.90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16.67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liked the way I was treated by people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34.31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35.29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28.43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0.98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felt good about myself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32.35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44.12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15.69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2.94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felt good about my appearance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40.20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26.47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25.49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1.96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felt worried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14.71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60.78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17.65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0.98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felt embarrassed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36.27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48.04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11.76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2.94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felt unhappy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18.63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71.57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7.84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felt annoyed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57.84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27.45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0.98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felt angry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24.51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53.92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20.59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was worried about the future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29.41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50.98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12.75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1.96</w:t>
            </w:r>
          </w:p>
        </w:tc>
      </w:tr>
      <w:tr w:rsidR="00B425BF" w:rsidRPr="00592303" w:rsidTr="00E45D05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5BF" w:rsidRPr="00B425BF" w:rsidRDefault="00B425BF" w:rsidP="00B425BF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I felt I could cope with things</w:t>
            </w: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31.37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46.08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11.76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5BF" w:rsidRPr="00B425BF" w:rsidRDefault="00B425BF" w:rsidP="00B425BF">
            <w:pPr>
              <w:spacing w:after="0"/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B425BF">
              <w:rPr>
                <w:rFonts w:cstheme="minorHAnsi"/>
                <w:color w:val="000000"/>
                <w:sz w:val="20"/>
                <w:szCs w:val="20"/>
              </w:rPr>
              <w:t>4.90</w:t>
            </w:r>
          </w:p>
        </w:tc>
      </w:tr>
    </w:tbl>
    <w:p w:rsidR="00A21FF0" w:rsidRDefault="004105EB"/>
    <w:p w:rsidR="00B425BF" w:rsidRPr="00B425BF" w:rsidRDefault="00B425BF">
      <w:pPr>
        <w:rPr>
          <w:b/>
          <w:bCs/>
        </w:rPr>
      </w:pPr>
      <w:r w:rsidRPr="00B425BF">
        <w:rPr>
          <w:b/>
          <w:bCs/>
        </w:rPr>
        <w:t>Response levels</w:t>
      </w:r>
    </w:p>
    <w:p w:rsidR="00B425BF" w:rsidRDefault="00B425BF">
      <w:r>
        <w:t>1 = Never</w:t>
      </w:r>
    </w:p>
    <w:p w:rsidR="00B425BF" w:rsidRDefault="00B425BF">
      <w:r>
        <w:t>2 = Sometimes</w:t>
      </w:r>
    </w:p>
    <w:p w:rsidR="00B425BF" w:rsidRDefault="00B425BF">
      <w:r>
        <w:t>3 = A lot of the time</w:t>
      </w:r>
      <w:bookmarkStart w:id="0" w:name="_GoBack"/>
      <w:bookmarkEnd w:id="0"/>
    </w:p>
    <w:p w:rsidR="00B425BF" w:rsidRDefault="00B425BF">
      <w:r>
        <w:t>4 = All of the time</w:t>
      </w:r>
    </w:p>
    <w:p w:rsidR="00B425BF" w:rsidRDefault="00B425BF">
      <w:r>
        <w:t>NA = ‘Prefer not to disclose’</w:t>
      </w:r>
    </w:p>
    <w:sectPr w:rsidR="00B425B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A9C" w:rsidRDefault="00B33A9C" w:rsidP="00B33A9C">
      <w:pPr>
        <w:spacing w:after="0" w:line="240" w:lineRule="auto"/>
      </w:pPr>
      <w:r>
        <w:separator/>
      </w:r>
    </w:p>
  </w:endnote>
  <w:endnote w:type="continuationSeparator" w:id="0">
    <w:p w:rsidR="00B33A9C" w:rsidRDefault="00B33A9C" w:rsidP="00B3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5EB" w:rsidRDefault="004105EB" w:rsidP="004105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A9C" w:rsidRDefault="00B33A9C" w:rsidP="00B33A9C">
      <w:pPr>
        <w:spacing w:after="0" w:line="240" w:lineRule="auto"/>
      </w:pPr>
      <w:r>
        <w:separator/>
      </w:r>
    </w:p>
  </w:footnote>
  <w:footnote w:type="continuationSeparator" w:id="0">
    <w:p w:rsidR="00B33A9C" w:rsidRDefault="00B33A9C" w:rsidP="00B3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A9C" w:rsidRPr="00F2463D" w:rsidRDefault="00B33A9C" w:rsidP="0000547E">
    <w:pPr>
      <w:pStyle w:val="Header"/>
    </w:pPr>
    <w:r>
      <w:rPr>
        <w:sz w:val="24"/>
        <w:szCs w:val="24"/>
      </w:rPr>
      <w:t>DEVELOPING THE DMD-QOL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00547E">
      <w:rPr>
        <w:sz w:val="24"/>
        <w:szCs w:val="24"/>
      </w:rPr>
      <w:t>Supplementary File G</w:t>
    </w:r>
  </w:p>
  <w:p w:rsidR="00B33A9C" w:rsidRDefault="00B33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BF"/>
    <w:rsid w:val="0000547E"/>
    <w:rsid w:val="001A1FAB"/>
    <w:rsid w:val="004105EB"/>
    <w:rsid w:val="00A436D2"/>
    <w:rsid w:val="00B33A9C"/>
    <w:rsid w:val="00B425BF"/>
    <w:rsid w:val="00B6066F"/>
    <w:rsid w:val="00BC630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2366"/>
  <w15:chartTrackingRefBased/>
  <w15:docId w15:val="{D3D689A1-3357-45B4-A4A0-0D41B348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A9C"/>
  </w:style>
  <w:style w:type="paragraph" w:styleId="Footer">
    <w:name w:val="footer"/>
    <w:basedOn w:val="Normal"/>
    <w:link w:val="FooterChar"/>
    <w:uiPriority w:val="99"/>
    <w:unhideWhenUsed/>
    <w:rsid w:val="00B33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Powell</dc:creator>
  <cp:keywords/>
  <dc:description/>
  <cp:lastModifiedBy>Philip Powell</cp:lastModifiedBy>
  <cp:revision>5</cp:revision>
  <dcterms:created xsi:type="dcterms:W3CDTF">2020-04-17T16:58:00Z</dcterms:created>
  <dcterms:modified xsi:type="dcterms:W3CDTF">2020-09-11T14:15:00Z</dcterms:modified>
</cp:coreProperties>
</file>