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85CA" w14:textId="5D73D15A" w:rsidR="00DB74D8" w:rsidRDefault="00F105D0" w:rsidP="00F105D0">
      <w:pPr>
        <w:jc w:val="center"/>
      </w:pPr>
      <w:r>
        <w:t>README</w:t>
      </w:r>
    </w:p>
    <w:p w14:paraId="3F334376" w14:textId="2CAFD092" w:rsidR="00F105D0" w:rsidRDefault="00F105D0"/>
    <w:p w14:paraId="6FE14E8C" w14:textId="60F8A59B" w:rsidR="00F105D0" w:rsidRDefault="00F105D0" w:rsidP="00EF11AE">
      <w:pPr>
        <w:jc w:val="both"/>
      </w:pPr>
      <w:r>
        <w:t xml:space="preserve">This archive </w:t>
      </w:r>
      <w:r w:rsidR="0095168B">
        <w:t>comprises of</w:t>
      </w:r>
      <w:r>
        <w:t xml:space="preserve"> </w:t>
      </w:r>
      <w:r w:rsidR="0095168B">
        <w:t>three</w:t>
      </w:r>
      <w:r>
        <w:t xml:space="preserve"> zipped folders that contain the data </w:t>
      </w:r>
      <w:r w:rsidR="0095168B">
        <w:t xml:space="preserve">and protocols </w:t>
      </w:r>
      <w:r>
        <w:t xml:space="preserve">from which structural ensembles of complexes between calmodulin and </w:t>
      </w:r>
      <w:proofErr w:type="spellStart"/>
      <w:r>
        <w:t>idoxifene</w:t>
      </w:r>
      <w:proofErr w:type="spellEnd"/>
      <w:r>
        <w:t xml:space="preserve"> were determined.</w:t>
      </w:r>
    </w:p>
    <w:p w14:paraId="79AC601B" w14:textId="77777777" w:rsidR="00EF11AE" w:rsidRDefault="00EF11AE" w:rsidP="00EF11AE">
      <w:pPr>
        <w:jc w:val="both"/>
      </w:pPr>
    </w:p>
    <w:p w14:paraId="730E0753" w14:textId="0F743F48" w:rsidR="0095168B" w:rsidRDefault="00EF11AE" w:rsidP="00EF11AE">
      <w:pPr>
        <w:jc w:val="both"/>
      </w:pPr>
      <w:proofErr w:type="spellStart"/>
      <w:r w:rsidRPr="00EF11AE">
        <w:rPr>
          <w:i/>
          <w:iCs/>
        </w:rPr>
        <w:t>i</w:t>
      </w:r>
      <w:r w:rsidR="0095168B" w:rsidRPr="00EF11AE">
        <w:rPr>
          <w:i/>
          <w:iCs/>
        </w:rPr>
        <w:t>dx</w:t>
      </w:r>
      <w:proofErr w:type="spellEnd"/>
      <w:r w:rsidR="0095168B" w:rsidRPr="00EF11AE">
        <w:rPr>
          <w:i/>
          <w:iCs/>
        </w:rPr>
        <w:t xml:space="preserve"> structures.zip</w:t>
      </w:r>
      <w:r w:rsidR="0095168B">
        <w:t xml:space="preserve"> refers to </w:t>
      </w:r>
      <w:proofErr w:type="spellStart"/>
      <w:r w:rsidR="0095168B">
        <w:t>idoxifene</w:t>
      </w:r>
      <w:proofErr w:type="spellEnd"/>
      <w:r w:rsidR="0095168B">
        <w:t xml:space="preserve"> structures in the absence of calmodulin.</w:t>
      </w:r>
    </w:p>
    <w:p w14:paraId="28C9316C" w14:textId="77777777" w:rsidR="0095168B" w:rsidRDefault="0095168B" w:rsidP="00EF11AE">
      <w:pPr>
        <w:jc w:val="both"/>
      </w:pPr>
    </w:p>
    <w:p w14:paraId="04588FF3" w14:textId="61733343" w:rsidR="0095168B" w:rsidRDefault="00EF11AE" w:rsidP="00EF11AE">
      <w:pPr>
        <w:jc w:val="both"/>
      </w:pPr>
      <w:r w:rsidRPr="00EF11AE">
        <w:rPr>
          <w:i/>
          <w:iCs/>
        </w:rPr>
        <w:t>c</w:t>
      </w:r>
      <w:r w:rsidR="0095168B" w:rsidRPr="00EF11AE">
        <w:rPr>
          <w:i/>
          <w:iCs/>
        </w:rPr>
        <w:t>am structures.zip</w:t>
      </w:r>
      <w:r w:rsidR="0095168B">
        <w:t xml:space="preserve"> refers to calculations of ensembles for full-length calmodulin and </w:t>
      </w:r>
      <w:proofErr w:type="spellStart"/>
      <w:r w:rsidR="0095168B">
        <w:t>idoxifene</w:t>
      </w:r>
      <w:proofErr w:type="spellEnd"/>
      <w:r w:rsidR="0095168B">
        <w:t>.</w:t>
      </w:r>
    </w:p>
    <w:p w14:paraId="5DDAB954" w14:textId="77777777" w:rsidR="0095168B" w:rsidRDefault="0095168B" w:rsidP="00EF11AE">
      <w:pPr>
        <w:jc w:val="both"/>
      </w:pPr>
    </w:p>
    <w:p w14:paraId="0E645BF7" w14:textId="1B827A51" w:rsidR="0095168B" w:rsidRDefault="00EF11AE" w:rsidP="00EF11AE">
      <w:pPr>
        <w:jc w:val="both"/>
      </w:pPr>
      <w:r w:rsidRPr="00EF11AE">
        <w:rPr>
          <w:i/>
          <w:iCs/>
        </w:rPr>
        <w:t>t</w:t>
      </w:r>
      <w:r w:rsidR="0095168B" w:rsidRPr="00EF11AE">
        <w:rPr>
          <w:i/>
          <w:iCs/>
        </w:rPr>
        <w:t>r2c structures.zip</w:t>
      </w:r>
      <w:r w:rsidR="0095168B">
        <w:t xml:space="preserve"> refer</w:t>
      </w:r>
      <w:r w:rsidR="00DE6BDA">
        <w:t>s</w:t>
      </w:r>
      <w:r w:rsidR="0095168B">
        <w:t xml:space="preserve"> to </w:t>
      </w:r>
      <w:r w:rsidR="0095168B">
        <w:t xml:space="preserve">calculations of ensembles for the </w:t>
      </w:r>
      <w:r w:rsidR="0095168B">
        <w:t xml:space="preserve">C-terminal domain of calmodulin (tr2c) and </w:t>
      </w:r>
      <w:proofErr w:type="spellStart"/>
      <w:r w:rsidR="0095168B">
        <w:t>idoxifene</w:t>
      </w:r>
      <w:proofErr w:type="spellEnd"/>
      <w:r w:rsidR="0095168B">
        <w:t>.</w:t>
      </w:r>
    </w:p>
    <w:sectPr w:rsidR="0095168B" w:rsidSect="008A46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0"/>
    <w:rsid w:val="00536CA5"/>
    <w:rsid w:val="00823E27"/>
    <w:rsid w:val="008A46B1"/>
    <w:rsid w:val="0095168B"/>
    <w:rsid w:val="009847A4"/>
    <w:rsid w:val="00C83ED1"/>
    <w:rsid w:val="00D6142F"/>
    <w:rsid w:val="00DE6BDA"/>
    <w:rsid w:val="00EC66B5"/>
    <w:rsid w:val="00EF11AE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F0100"/>
  <w14:defaultImageDpi w14:val="32767"/>
  <w15:chartTrackingRefBased/>
  <w15:docId w15:val="{696045DD-A1C5-6B44-8D3D-CBF165C0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Waltho</dc:creator>
  <cp:keywords/>
  <dc:description/>
  <cp:lastModifiedBy>Jonathan Waltho</cp:lastModifiedBy>
  <cp:revision>4</cp:revision>
  <dcterms:created xsi:type="dcterms:W3CDTF">2021-08-06T15:24:00Z</dcterms:created>
  <dcterms:modified xsi:type="dcterms:W3CDTF">2021-08-06T15:32:00Z</dcterms:modified>
</cp:coreProperties>
</file>