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6586" w14:textId="5F561651" w:rsidR="00F74EAA" w:rsidRDefault="0009274A">
      <w:r>
        <w:t>Name of Tran</w:t>
      </w:r>
      <w:r w:rsidR="001934F6">
        <w:t>scription</w:t>
      </w:r>
      <w:r w:rsidR="007954EE">
        <w:t xml:space="preserve">: </w:t>
      </w:r>
      <w:r w:rsidR="00316930">
        <w:t>RegionalaP2 16.9.20</w:t>
      </w:r>
    </w:p>
    <w:p w14:paraId="3C63F2B5" w14:textId="5A0C4439" w:rsidR="00316930" w:rsidRDefault="00316930">
      <w:r>
        <w:t>Consenting – participant consents until about 0:02:55</w:t>
      </w:r>
    </w:p>
    <w:p w14:paraId="45C06F97" w14:textId="2595DB4D" w:rsidR="00316930" w:rsidRDefault="00316930">
      <w:r>
        <w:t>I: Okay, so, now that all that’s out of the way, maybe if we could just start by talking a bit about your role, where you work and what you do.</w:t>
      </w:r>
    </w:p>
    <w:p w14:paraId="010AE8A0" w14:textId="6C21E297" w:rsidR="00316930" w:rsidRDefault="00316930">
      <w:r>
        <w:t xml:space="preserve">P: Yeah, so, I work for </w:t>
      </w:r>
      <w:r w:rsidR="00571F71">
        <w:t>[organisation, in region]</w:t>
      </w:r>
      <w:r>
        <w:t xml:space="preserve"> and I lead on healthy weight and physical </w:t>
      </w:r>
      <w:proofErr w:type="gramStart"/>
      <w:r>
        <w:t>activity</w:t>
      </w:r>
      <w:proofErr w:type="gramEnd"/>
      <w:r>
        <w:t xml:space="preserve"> and I work across the public health system. So, we primarily work with local authorities, but my role </w:t>
      </w:r>
      <w:r w:rsidR="006D2E37">
        <w:t>brings</w:t>
      </w:r>
      <w:r>
        <w:t xml:space="preserve"> me into contact with academics, active partnerships for the physical activity side of it, health partners, other agencies that have an interest in the theme areas that I work in.</w:t>
      </w:r>
    </w:p>
    <w:p w14:paraId="238A20C5" w14:textId="6E2AD898" w:rsidR="00316930" w:rsidRDefault="00316930">
      <w:r>
        <w:t xml:space="preserve">I: Okay, and how long have you worked for </w:t>
      </w:r>
      <w:r w:rsidR="00571F71">
        <w:t>[organisation]</w:t>
      </w:r>
      <w:r>
        <w:t>?</w:t>
      </w:r>
    </w:p>
    <w:p w14:paraId="062FA2D4" w14:textId="5666174F" w:rsidR="00316930" w:rsidRDefault="00316930">
      <w:r>
        <w:t xml:space="preserve">P: I’ve been here for about four years. Prior to that </w:t>
      </w:r>
      <w:r w:rsidR="006D2E37">
        <w:t>I worked</w:t>
      </w:r>
      <w:r>
        <w:t xml:space="preserve"> in a local authority on a completely unrelated subject. S</w:t>
      </w:r>
      <w:r w:rsidR="006D2E37">
        <w:t>o</w:t>
      </w:r>
      <w:r>
        <w:t xml:space="preserve">, I was on that. I did sexual health for </w:t>
      </w:r>
      <w:r w:rsidR="00BE3144">
        <w:t>[many]</w:t>
      </w:r>
      <w:r>
        <w:t xml:space="preserve"> years before I came to healthy weight and physical activity, so it was a welcome change. </w:t>
      </w:r>
    </w:p>
    <w:p w14:paraId="556FD455" w14:textId="2473127C" w:rsidR="00316930" w:rsidRDefault="00316930">
      <w:r>
        <w:t xml:space="preserve">I: Oh, right, fantastic. How is your work </w:t>
      </w:r>
      <w:r w:rsidR="006D2E37">
        <w:t>organised</w:t>
      </w:r>
      <w:r>
        <w:t xml:space="preserve"> and structured in </w:t>
      </w:r>
      <w:r w:rsidR="00BE3144">
        <w:t>[organisation]</w:t>
      </w:r>
      <w:r>
        <w:t xml:space="preserve">? Just give me a picture of how things are structured. </w:t>
      </w:r>
    </w:p>
    <w:p w14:paraId="24C6ED48" w14:textId="40D26238" w:rsidR="00316930" w:rsidRDefault="00316930">
      <w:r>
        <w:t>P: So, we have a national organisation which is – they’re mainly based in London. And we’re part of the regions and centres directorate of which there are 7</w:t>
      </w:r>
      <w:r w:rsidR="006D2E37">
        <w:t>.</w:t>
      </w:r>
      <w:r>
        <w:t xml:space="preserve"> So, the region sort of fits now for the NHS regions. We work closely with the health improvement directorate, which looks at the evidence and looks at tools that can help progress the ambitions that we have to reduce health inequalities and to improve and protect the nation’s health. This is going to change – we’re not quite sure – but as an impact of COVID, we’ve got a – as a result of COVID, it’s become clear that we don’t have as big a health protection function as we should have, so that’s going to be taken into a dedicated health protection organisation and we’re still to find out what’s going to find out what’s going to happen to us in health improvement which leads to a bit of difficulty, cause usually when we go through a transition we know what’s going to happen at the end. W</w:t>
      </w:r>
      <w:r w:rsidR="006D2E37">
        <w:t>e</w:t>
      </w:r>
      <w:r>
        <w:t xml:space="preserve"> don’t know what’s going to happen at the end. But what I do is I primarily work with the local authorities and the directors of </w:t>
      </w:r>
      <w:r w:rsidR="006D2E37">
        <w:t>P</w:t>
      </w:r>
      <w:r>
        <w:t xml:space="preserve">ublic </w:t>
      </w:r>
      <w:r w:rsidR="006D2E37">
        <w:t>H</w:t>
      </w:r>
      <w:r>
        <w:t xml:space="preserve">ealth across the </w:t>
      </w:r>
      <w:proofErr w:type="gramStart"/>
      <w:r w:rsidR="00721C8E">
        <w:t>region</w:t>
      </w:r>
      <w:proofErr w:type="gramEnd"/>
      <w:r w:rsidR="00721C8E">
        <w:t xml:space="preserve"> </w:t>
      </w:r>
      <w:r>
        <w:t xml:space="preserve">and we respond to their ask. So, we respond to their ask with evidence, with webinars, with connecting with other people. We often say “We herd cats, we </w:t>
      </w:r>
      <w:r w:rsidR="006D2E37">
        <w:t>G</w:t>
      </w:r>
      <w:r>
        <w:t xml:space="preserve">oogle and we send people other peoples’ emails” and that’s a fundamental aim of what we do. But we do it in much more depth than that. But it is connecting people. So, we have a really strong </w:t>
      </w:r>
      <w:r w:rsidR="00260594">
        <w:t>relationship management role in helping the different parts of the public health system talk to each other, connect with each other and see what we can achieve through larger scale projects. So, we bring them together to work on common issues that they’re all struggling with as well</w:t>
      </w:r>
    </w:p>
    <w:p w14:paraId="0C16B8CB" w14:textId="40FB5A43" w:rsidR="00260594" w:rsidRDefault="00260594">
      <w:r>
        <w:t>I: Have you got an example of one of those things? Trying to build a picture in my head</w:t>
      </w:r>
    </w:p>
    <w:p w14:paraId="05C2A492" w14:textId="422A5953" w:rsidR="00260594" w:rsidRDefault="00260594">
      <w:r>
        <w:t xml:space="preserve">P: Yeah. So, one of the things that we’re doing this afternoon is </w:t>
      </w:r>
      <w:r w:rsidR="006D2E37">
        <w:t>we’ve</w:t>
      </w:r>
      <w:r>
        <w:t xml:space="preserve"> got our first workshop for our high fats and sugar advertising restrictions project. So, this is something that came from the community of improvement. So, we work across the authorities in a community of improvement structure. And they all come together and they were all struggling with a common issue around how to project their populations from unhealthy advertising. So, from billboards, from bus shelters, trojan telephone boxes, advertising, and they were all looking at this as an issue and it’s very </w:t>
      </w:r>
      <w:r>
        <w:lastRenderedPageBreak/>
        <w:t xml:space="preserve">challenging to do it on your own. So, we’ve looked at what’s been going on in London with the </w:t>
      </w:r>
      <w:r w:rsidR="006D2E37">
        <w:t>M</w:t>
      </w:r>
      <w:r>
        <w:t xml:space="preserve">ayor of </w:t>
      </w:r>
      <w:r w:rsidR="006D2E37">
        <w:t>London’s</w:t>
      </w:r>
      <w:r>
        <w:t xml:space="preserve"> </w:t>
      </w:r>
      <w:r w:rsidR="006D2E37">
        <w:t>T</w:t>
      </w:r>
      <w:r>
        <w:t xml:space="preserve">ransport for London advertising ban and through the community of improvement for each subgroup we came in touch with an organisation called </w:t>
      </w:r>
      <w:r w:rsidR="006D2E37">
        <w:t>S</w:t>
      </w:r>
      <w:r>
        <w:t xml:space="preserve">ustain who worked with the </w:t>
      </w:r>
      <w:r w:rsidR="006D2E37">
        <w:t>M</w:t>
      </w:r>
      <w:r>
        <w:t xml:space="preserve">ayor of London on that project. And we’re going to work to develop a common policy across all </w:t>
      </w:r>
      <w:r w:rsidR="000174D5">
        <w:t>[number</w:t>
      </w:r>
      <w:r w:rsidR="00FC1C34">
        <w:t>]</w:t>
      </w:r>
      <w:r>
        <w:t xml:space="preserve"> local authorities around restricting foods that are high in fats and sugar advertising in their public spaces. So that’s the first workshop we’ve got this afternoon. Ironically, we were supposed to start it before </w:t>
      </w:r>
      <w:r w:rsidR="006D2E37">
        <w:t>COVID-19</w:t>
      </w:r>
      <w:r>
        <w:t xml:space="preserve"> happened. </w:t>
      </w:r>
      <w:r w:rsidR="006D2E37">
        <w:t>So,</w:t>
      </w:r>
      <w:r>
        <w:t xml:space="preserve"> we’ve got the funding from the </w:t>
      </w:r>
      <w:r w:rsidR="006D2E37">
        <w:t>D</w:t>
      </w:r>
      <w:r>
        <w:t xml:space="preserve">irectors of </w:t>
      </w:r>
      <w:r w:rsidR="006D2E37">
        <w:t>P</w:t>
      </w:r>
      <w:r>
        <w:t xml:space="preserve">ublic </w:t>
      </w:r>
      <w:r w:rsidR="006D2E37">
        <w:t>H</w:t>
      </w:r>
      <w:r>
        <w:t xml:space="preserve">ealth to do this in January. We were just starting to get this going with baseline audits and seeing what project was going to look like and then </w:t>
      </w:r>
      <w:r w:rsidR="006D2E37">
        <w:t>COVID-19</w:t>
      </w:r>
      <w:r>
        <w:t xml:space="preserve"> hit. </w:t>
      </w:r>
      <w:r w:rsidR="006D2E37">
        <w:t>So,</w:t>
      </w:r>
      <w:r>
        <w:t xml:space="preserve"> we took a six</w:t>
      </w:r>
      <w:r w:rsidR="006D2E37">
        <w:t>-</w:t>
      </w:r>
      <w:r>
        <w:t xml:space="preserve"> to </w:t>
      </w:r>
      <w:r w:rsidR="006D2E37">
        <w:t>seven-month</w:t>
      </w:r>
      <w:r>
        <w:t xml:space="preserve"> break and we just picked it back up. But what COVID has done, and the impact of COVID is, it’s strengthened the project. </w:t>
      </w:r>
      <w:r w:rsidR="006D2E37">
        <w:t>So,</w:t>
      </w:r>
      <w:r>
        <w:t xml:space="preserve"> we were looking at it from </w:t>
      </w:r>
      <w:r w:rsidR="006D2E37">
        <w:t xml:space="preserve">a </w:t>
      </w:r>
      <w:r>
        <w:t xml:space="preserve">children’s obesity point of view – so how we were </w:t>
      </w:r>
      <w:proofErr w:type="spellStart"/>
      <w:r>
        <w:t>gonna</w:t>
      </w:r>
      <w:proofErr w:type="spellEnd"/>
      <w:r>
        <w:t xml:space="preserve"> protect children, cause we didn’t have a national obesity strategy and we obviously didn’t know what the impact of a raised BMI and diabetes would have on people who caught COVID and their health outcomes. So, those two things that we’ve learned since then have meant that we’ve widened the project to not just be about children’s obesity – it’s now about whole population obesity. It’s about making a healthier environment for populations to live in and become resilient – better health outcomes from COVID. And that’s just one example. So, we’re </w:t>
      </w:r>
      <w:proofErr w:type="spellStart"/>
      <w:r>
        <w:t>gonna</w:t>
      </w:r>
      <w:proofErr w:type="spellEnd"/>
      <w:r>
        <w:t xml:space="preserve"> be working with them and the other impact is that the obesity strategy that the government have released is going to look at – well, it says it’s </w:t>
      </w:r>
      <w:proofErr w:type="spellStart"/>
      <w:r>
        <w:t>gonna</w:t>
      </w:r>
      <w:proofErr w:type="spellEnd"/>
      <w:r>
        <w:t xml:space="preserve"> have a watershed of 9pm on unhealthy foods. We strongly suspect now that all that advertising spend is going to shift into the unregulated market, which is billboards, bus shelters, all of that. So, it’s really important that we actually do get these policies in place so councils and transport bodies can have some sort of resilience against the push pull of economy vs health. And I think that’s one of the things that we’re probably </w:t>
      </w:r>
      <w:proofErr w:type="spellStart"/>
      <w:r>
        <w:t>gonna</w:t>
      </w:r>
      <w:proofErr w:type="spellEnd"/>
      <w:r>
        <w:t xml:space="preserve"> touch on later – that’s the tension that comes through. They want to raise the money but at what cost?</w:t>
      </w:r>
    </w:p>
    <w:p w14:paraId="1605432D" w14:textId="09FB85FF" w:rsidR="00260594" w:rsidRDefault="00260594">
      <w:r>
        <w:t xml:space="preserve">I: And the community of interests are quite interesting structures, aren’t they? Who’s involved in those? You’ve got the </w:t>
      </w:r>
      <w:r w:rsidR="00597776">
        <w:t>[number of]</w:t>
      </w:r>
      <w:r>
        <w:t xml:space="preserve"> </w:t>
      </w:r>
      <w:r w:rsidR="006D2E37">
        <w:t>councils</w:t>
      </w:r>
      <w:r>
        <w:t>, but who from the councils are involved?</w:t>
      </w:r>
    </w:p>
    <w:p w14:paraId="5715BECB" w14:textId="0303234D" w:rsidR="00260594" w:rsidRDefault="00260594">
      <w:r>
        <w:t>P: Yep. So, those are either the physical activity or the healthy</w:t>
      </w:r>
      <w:r w:rsidR="006D2E37">
        <w:t>-</w:t>
      </w:r>
      <w:r>
        <w:t xml:space="preserve">weight lead, or both, sometimes, depending on who they are. Some councils are fortunate to have three or four people working on this agenda and some have one. And it’s not their </w:t>
      </w:r>
      <w:r w:rsidR="006D2E37">
        <w:t>only</w:t>
      </w:r>
      <w:r>
        <w:t xml:space="preserve"> job. So, that’s not dispersed equally. We have a chair who is the deputy director of public health in </w:t>
      </w:r>
      <w:r w:rsidR="001B2FD2">
        <w:t>[place]</w:t>
      </w:r>
      <w:r>
        <w:t>. S</w:t>
      </w:r>
      <w:r w:rsidR="006D2E37">
        <w:t>o</w:t>
      </w:r>
      <w:r>
        <w:t xml:space="preserve">, </w:t>
      </w:r>
      <w:r w:rsidR="001B2FD2">
        <w:t>they’re</w:t>
      </w:r>
      <w:r>
        <w:t xml:space="preserve"> at consultant level. And we have a director of public health sponsor who helps us present work and champion our subject area across all the directors of </w:t>
      </w:r>
      <w:r w:rsidR="006D2E37">
        <w:t>public</w:t>
      </w:r>
      <w:r>
        <w:t xml:space="preserve"> health. So, when we took the paper to the directors of public health network for funding for the project, </w:t>
      </w:r>
      <w:r w:rsidR="001B2FD2">
        <w:t>they</w:t>
      </w:r>
      <w:r>
        <w:t xml:space="preserve"> helped us get a seat around the table, present it and she advocated for it. And </w:t>
      </w:r>
      <w:r w:rsidR="001B2FD2">
        <w:t>they</w:t>
      </w:r>
      <w:r>
        <w:t xml:space="preserve"> will also </w:t>
      </w:r>
      <w:proofErr w:type="spellStart"/>
      <w:r w:rsidR="006D2E37">
        <w:t>feed back</w:t>
      </w:r>
      <w:proofErr w:type="spellEnd"/>
      <w:r>
        <w:t xml:space="preserve">. </w:t>
      </w:r>
      <w:r w:rsidR="006D2E37">
        <w:t>So,</w:t>
      </w:r>
      <w:r>
        <w:t xml:space="preserve"> we’ve got quite a strong one. They don’t all work as strongly as that. You need a director of public health who is interested in that subject area. But we also, at </w:t>
      </w:r>
      <w:r w:rsidR="001B2FD2">
        <w:t>[organisation]</w:t>
      </w:r>
      <w:r>
        <w:t xml:space="preserve">, put a lot of work into that structure. </w:t>
      </w:r>
      <w:r w:rsidR="006D2E37">
        <w:t>So,</w:t>
      </w:r>
      <w:r>
        <w:t xml:space="preserve"> we set the agenda and particularly during COVID we’ve been leading it. But we will do actions that come out of it and we also supply them with administration as well</w:t>
      </w:r>
    </w:p>
    <w:p w14:paraId="44842E30" w14:textId="25825287" w:rsidR="00260594" w:rsidRDefault="00260594">
      <w:r>
        <w:t>I: Is there any representation from people that work outside of</w:t>
      </w:r>
      <w:r w:rsidR="006D2E37">
        <w:t xml:space="preserve"> -</w:t>
      </w:r>
      <w:r>
        <w:t xml:space="preserve"> say, public health departments in councils?</w:t>
      </w:r>
    </w:p>
    <w:p w14:paraId="518801BD" w14:textId="00427B1C" w:rsidR="00260594" w:rsidRDefault="00260594">
      <w:r>
        <w:t xml:space="preserve">P: So, we’ve got – it’s quite interesting because COVID changed it, so we’ve got more people who come in as a result of leads who would have come to the meeting prior to </w:t>
      </w:r>
      <w:r w:rsidR="006D2E37">
        <w:t>COVID-19</w:t>
      </w:r>
      <w:r>
        <w:t xml:space="preserve"> going off and </w:t>
      </w:r>
      <w:r>
        <w:lastRenderedPageBreak/>
        <w:t xml:space="preserve">doing something else related to </w:t>
      </w:r>
      <w:r w:rsidR="006D2E37">
        <w:t>COVID-19</w:t>
      </w:r>
      <w:r>
        <w:t xml:space="preserve">, and then new people coming in. </w:t>
      </w:r>
      <w:r w:rsidR="006D2E37">
        <w:t>So,</w:t>
      </w:r>
      <w:r>
        <w:t xml:space="preserve"> we were just doing our distribution list yesterday and we had maybe four or five new names on there. </w:t>
      </w:r>
      <w:r w:rsidR="006D2E37">
        <w:t>So,</w:t>
      </w:r>
      <w:r>
        <w:t xml:space="preserve"> it’s about keeping that live. For</w:t>
      </w:r>
      <w:r w:rsidR="006D2E37">
        <w:t xml:space="preserve"> the</w:t>
      </w:r>
      <w:r>
        <w:t xml:space="preserve"> physical activity section, we’ve now invited the active partnerships, </w:t>
      </w:r>
      <w:r w:rsidR="006D2E37">
        <w:t>be</w:t>
      </w:r>
      <w:r>
        <w:t xml:space="preserve">cause they’ve got a big role around reducing the inequalities because Sport England, who fund them, have shifted from excellence in sport and funding national governing bodies to being more about physical activity and getting people who are least active more active. </w:t>
      </w:r>
      <w:r w:rsidR="006D2E37">
        <w:t>So,</w:t>
      </w:r>
      <w:r>
        <w:t xml:space="preserve"> they’re moving towards more of what I’d say</w:t>
      </w:r>
      <w:r w:rsidR="006D2E37">
        <w:t xml:space="preserve"> is</w:t>
      </w:r>
      <w:r>
        <w:t xml:space="preserve"> a public health agenda. Who else do we have there? We also have </w:t>
      </w:r>
      <w:r w:rsidR="008646E3">
        <w:t xml:space="preserve">a knowledge hub which is an online resource and it’s a closed group for the community of improvement, but that’s where we can share information and they have a forum to be able to speak to each other outside of that. But what we are finding as we sort of move to more </w:t>
      </w:r>
      <w:r w:rsidR="006D2E37">
        <w:t>whole systems</w:t>
      </w:r>
      <w:r w:rsidR="008646E3">
        <w:t xml:space="preserve"> approaches is that the </w:t>
      </w:r>
      <w:r w:rsidR="006D2E37">
        <w:t>people</w:t>
      </w:r>
      <w:r w:rsidR="008646E3">
        <w:t xml:space="preserve"> who are coming may not have a background in public health. They may have either an interest in it or they</w:t>
      </w:r>
      <w:r w:rsidR="006D2E37">
        <w:t>’ve been</w:t>
      </w:r>
      <w:r w:rsidR="008646E3">
        <w:t xml:space="preserve"> moved onto it because this is where their work is going now. And I’ve been working with some of the other local authorities in </w:t>
      </w:r>
      <w:r w:rsidR="0068269F">
        <w:t xml:space="preserve">[the region] </w:t>
      </w:r>
      <w:r w:rsidR="008646E3">
        <w:t>around those whole</w:t>
      </w:r>
      <w:r w:rsidR="006D2E37">
        <w:t>-</w:t>
      </w:r>
      <w:r w:rsidR="008646E3">
        <w:t xml:space="preserve">systems approaches. So, there’s three or four that </w:t>
      </w:r>
      <w:r w:rsidR="006D2E37">
        <w:t xml:space="preserve">are former to the </w:t>
      </w:r>
      <w:r w:rsidR="008646E3">
        <w:t>healthy weight one –</w:t>
      </w:r>
      <w:r w:rsidR="006D2E37">
        <w:t xml:space="preserve"> we</w:t>
      </w:r>
      <w:r w:rsidR="008646E3">
        <w:t xml:space="preserve"> will have them going to the healthy places one, which is more of a cross-sector one. And I’m </w:t>
      </w:r>
      <w:r w:rsidR="006D2E37">
        <w:t>coming</w:t>
      </w:r>
      <w:r w:rsidR="008646E3">
        <w:t xml:space="preserve"> more and more into contact with people who don’t work in public health through those whole-systems approaches. So, with transport and highways and planning officers as well.</w:t>
      </w:r>
      <w:r w:rsidR="006D2E37">
        <w:t xml:space="preserve"> They tend to be the nearest ones</w:t>
      </w:r>
    </w:p>
    <w:p w14:paraId="2B240BB2" w14:textId="275B8429" w:rsidR="008646E3" w:rsidRDefault="008646E3">
      <w:r>
        <w:t>I: Yeah. Is your experience, then, that these people that would not normally be – you’d not normally involve in the community of interest – what’s inspiring their involvement now?</w:t>
      </w:r>
    </w:p>
    <w:p w14:paraId="7CE9CE04" w14:textId="057F65AD" w:rsidR="008646E3" w:rsidRDefault="008646E3">
      <w:r>
        <w:t xml:space="preserve">P: It’s a couple of things. One, they’ve been told to do it, because they’re being </w:t>
      </w:r>
      <w:r w:rsidR="00E11AE7">
        <w:t>redeployed</w:t>
      </w:r>
      <w:r>
        <w:t xml:space="preserve">. So, that’s the most straightforward one. “Oh, you were doing that, that’s not a </w:t>
      </w:r>
      <w:r w:rsidR="00E11AE7">
        <w:t>priority</w:t>
      </w:r>
      <w:r>
        <w:t xml:space="preserve">” so, food banks during </w:t>
      </w:r>
      <w:r w:rsidR="00E11AE7">
        <w:t>COVID</w:t>
      </w:r>
      <w:r>
        <w:t xml:space="preserve"> is a really good example. Access to food during COVID lockdown was the most requested support of local authorities. And so, you would have had staff that were working in finance, staff that were working in very different departments, went to work in food banks. And </w:t>
      </w:r>
      <w:r w:rsidR="00E11AE7">
        <w:t>actually,</w:t>
      </w:r>
      <w:r>
        <w:t xml:space="preserve"> started to see some of the reality of </w:t>
      </w:r>
      <w:r w:rsidR="001F2D3F">
        <w:t xml:space="preserve">not just the COVID infection, but actually the impact of lockdown. And they started working with public health people as well. So, when we transferred, I transferred from the NHS into a local authority in 2012 and my experience of transferring was that we were a standalone department and we weren’t integrated. Some places did that really well at the start and they integrated. But I think what </w:t>
      </w:r>
      <w:r w:rsidR="00E11AE7">
        <w:t>COVID’</w:t>
      </w:r>
      <w:r w:rsidR="001F2D3F">
        <w:t xml:space="preserve">s done is increase that integration </w:t>
      </w:r>
      <w:r w:rsidR="00E11AE7">
        <w:t>even</w:t>
      </w:r>
      <w:r w:rsidR="001F2D3F">
        <w:t xml:space="preserve"> more. I also think people who worked in councils but weren’t public health</w:t>
      </w:r>
      <w:r w:rsidR="00E11AE7">
        <w:t>,</w:t>
      </w:r>
      <w:r w:rsidR="001F2D3F">
        <w:t xml:space="preserve"> actually you find that they were working with public health principals. </w:t>
      </w:r>
      <w:r w:rsidR="00E11AE7">
        <w:t>So,</w:t>
      </w:r>
      <w:r w:rsidR="001F2D3F">
        <w:t xml:space="preserve"> community workers and youth workers – they’re very much public health principles. And </w:t>
      </w:r>
      <w:r w:rsidR="00E11AE7">
        <w:t>so,</w:t>
      </w:r>
      <w:r w:rsidR="001F2D3F">
        <w:t xml:space="preserve"> they’d be looking – “I do this. Oh, so do I work in public health?” Well, it’s like “Yeah, you do, sort of</w:t>
      </w:r>
      <w:r w:rsidR="00E11AE7">
        <w:t>,</w:t>
      </w:r>
      <w:r w:rsidR="001F2D3F">
        <w:t xml:space="preserve"> but you’re not in that protected professional group of public health.</w:t>
      </w:r>
      <w:r w:rsidR="00E11AE7">
        <w:t>”</w:t>
      </w:r>
      <w:r w:rsidR="001F2D3F">
        <w:t xml:space="preserve"> So, I think there’s a difference between the two, really</w:t>
      </w:r>
    </w:p>
    <w:p w14:paraId="4971AA9A" w14:textId="2866F342" w:rsidR="001F2D3F" w:rsidRDefault="001F2D3F">
      <w:r>
        <w:t xml:space="preserve">I: It’s quite interesting that, isn’t it? How there’s the different professions and how very similar things are labelled quite differently, but work </w:t>
      </w:r>
      <w:r w:rsidR="00E11AE7">
        <w:t>towards</w:t>
      </w:r>
      <w:r>
        <w:t xml:space="preserve"> similar objectives. D</w:t>
      </w:r>
      <w:r w:rsidR="00E11AE7">
        <w:t>o</w:t>
      </w:r>
      <w:r>
        <w:t xml:space="preserve"> you think that’s a useful division or is it a hinderance? I can’t really work it out</w:t>
      </w:r>
    </w:p>
    <w:p w14:paraId="632C81B7" w14:textId="382362E6" w:rsidR="001F2D3F" w:rsidRDefault="001F2D3F">
      <w:r>
        <w:t>P: It’s interesting because I think you’ve got the protection of your professionalism and your qualification and we like to be part of the public and the planners like to have their planning qualifications and transport like to have that. But we just speak different languages.</w:t>
      </w:r>
      <w:r w:rsidR="00E11AE7">
        <w:t xml:space="preserve"> We’re a</w:t>
      </w:r>
      <w:r>
        <w:t xml:space="preserve">ll trying to get to the same outcome, but </w:t>
      </w:r>
      <w:r w:rsidR="00E11AE7">
        <w:t xml:space="preserve">- </w:t>
      </w:r>
      <w:r>
        <w:t xml:space="preserve">we </w:t>
      </w:r>
      <w:r w:rsidR="00E11AE7">
        <w:t>t</w:t>
      </w:r>
      <w:r>
        <w:t xml:space="preserve">alk about this sometimes in the planning healthy places, in </w:t>
      </w:r>
      <w:r>
        <w:lastRenderedPageBreak/>
        <w:t xml:space="preserve">that planners and public health want the same thing, very much the same thing. They just use different routes and different languages to get there, to describe how they’re getting there. And I don’t know where that comes from. Maybe it comes from </w:t>
      </w:r>
      <w:r w:rsidR="00E11AE7">
        <w:t>training, or</w:t>
      </w:r>
      <w:r>
        <w:t xml:space="preserve"> just the experiences that we’ve had where we work in health. But it is an interesting concept, I don’t really know where that comes from, but I think the more we do the whole-systems type work and the more councils work on common themes, </w:t>
      </w:r>
      <w:r w:rsidR="00E11AE7">
        <w:t>such as COVID,</w:t>
      </w:r>
      <w:r>
        <w:t xml:space="preserve"> that</w:t>
      </w:r>
      <w:r w:rsidR="00E11AE7">
        <w:t>’s starting to be b</w:t>
      </w:r>
      <w:r>
        <w:t xml:space="preserve">roken down </w:t>
      </w:r>
      <w:r w:rsidR="00E11AE7">
        <w:t>a bit</w:t>
      </w:r>
    </w:p>
    <w:p w14:paraId="499EAF5E" w14:textId="515D7FE8" w:rsidR="001F2D3F" w:rsidRDefault="001F2D3F">
      <w:r>
        <w:t xml:space="preserve">I: Describe to me then what </w:t>
      </w:r>
      <w:r w:rsidRPr="001B3AE3">
        <w:t>the whole</w:t>
      </w:r>
      <w:r w:rsidR="00E11AE7" w:rsidRPr="001B3AE3">
        <w:t>-</w:t>
      </w:r>
      <w:r w:rsidRPr="001B3AE3">
        <w:t>systems or whole-government approaches are in your experience. You’ve mentioned a couple of</w:t>
      </w:r>
      <w:r>
        <w:t xml:space="preserve"> times what using a whole-systems approach – tell me what that is</w:t>
      </w:r>
    </w:p>
    <w:p w14:paraId="7A715D6A" w14:textId="354A9F53" w:rsidR="001F2D3F" w:rsidRDefault="001F2D3F">
      <w:r>
        <w:t xml:space="preserve">P: So, here we commissioned </w:t>
      </w:r>
      <w:r w:rsidR="00275697">
        <w:t>[a university]</w:t>
      </w:r>
      <w:r>
        <w:t xml:space="preserve"> to do some examination of how you would take the foresight map – I don’t know if you’ve seen it</w:t>
      </w:r>
    </w:p>
    <w:p w14:paraId="0F4F3926" w14:textId="0502C943" w:rsidR="001F2D3F" w:rsidRDefault="001F2D3F">
      <w:r>
        <w:t>I: I have – it blows your mind</w:t>
      </w:r>
    </w:p>
    <w:p w14:paraId="56EFB973" w14:textId="7C8124C6" w:rsidR="001F2D3F" w:rsidRDefault="001F2D3F">
      <w:r>
        <w:t xml:space="preserve">P: It’s like the world’s worst </w:t>
      </w:r>
      <w:r w:rsidR="001B3AE3">
        <w:t>[??]</w:t>
      </w:r>
      <w:r>
        <w:t xml:space="preserve"> map. And </w:t>
      </w:r>
      <w:r w:rsidR="001B3AE3">
        <w:t>start</w:t>
      </w:r>
      <w:r>
        <w:t xml:space="preserve"> to unpick how you might be able to put some of these things in place. So, for example, I was working with </w:t>
      </w:r>
      <w:r w:rsidR="00A7219D">
        <w:t>[place]</w:t>
      </w:r>
      <w:r>
        <w:t xml:space="preserve"> </w:t>
      </w:r>
      <w:proofErr w:type="gramStart"/>
      <w:r>
        <w:t>cause</w:t>
      </w:r>
      <w:proofErr w:type="gramEnd"/>
      <w:r>
        <w:t xml:space="preserve"> they were one of the test local authorities. And they pulled together –</w:t>
      </w:r>
      <w:r w:rsidR="001B3AE3">
        <w:t xml:space="preserve"> at the very start -</w:t>
      </w:r>
      <w:r>
        <w:t xml:space="preserve"> </w:t>
      </w:r>
      <w:r w:rsidR="001B3AE3">
        <w:t>there’s</w:t>
      </w:r>
      <w:r>
        <w:t xml:space="preserve"> a structure of how you do this. And at the very top of this structure is leadership and political </w:t>
      </w:r>
      <w:r w:rsidR="001B3AE3">
        <w:t>buy in</w:t>
      </w:r>
      <w:r>
        <w:t xml:space="preserve"> – that this is a way that you want to work. And it doesn’t have to be about obesity, it </w:t>
      </w:r>
      <w:r w:rsidR="001B3AE3">
        <w:t>can</w:t>
      </w:r>
      <w:r>
        <w:t xml:space="preserve"> be about a whole range of different things. But at the very top you need leadership and the buy in because you need to know that each of your different bits of the council aren’t </w:t>
      </w:r>
      <w:proofErr w:type="spellStart"/>
      <w:r>
        <w:t>gonna</w:t>
      </w:r>
      <w:proofErr w:type="spellEnd"/>
      <w:r>
        <w:t xml:space="preserve"> work against each other – they’re </w:t>
      </w:r>
      <w:proofErr w:type="spellStart"/>
      <w:r>
        <w:t>gonna</w:t>
      </w:r>
      <w:proofErr w:type="spellEnd"/>
      <w:r>
        <w:t xml:space="preserve"> work together for the common cause, this common outcome that they want, which</w:t>
      </w:r>
      <w:r w:rsidR="001B3AE3">
        <w:t xml:space="preserve">, in </w:t>
      </w:r>
      <w:r w:rsidR="00A7219D">
        <w:t>[place’s]</w:t>
      </w:r>
      <w:r w:rsidR="001B3AE3">
        <w:t xml:space="preserve"> case</w:t>
      </w:r>
      <w:r>
        <w:t xml:space="preserve"> to start off with was to reduce childhood obesity. Now </w:t>
      </w:r>
      <w:proofErr w:type="gramStart"/>
      <w:r>
        <w:t>It’s</w:t>
      </w:r>
      <w:proofErr w:type="gramEnd"/>
      <w:r>
        <w:t xml:space="preserve"> for a healthier</w:t>
      </w:r>
      <w:r w:rsidR="001B3AE3">
        <w:t xml:space="preserve"> </w:t>
      </w:r>
      <w:r w:rsidR="00A7219D">
        <w:t>[place]</w:t>
      </w:r>
      <w:r w:rsidR="001B3AE3">
        <w:t xml:space="preserve">, </w:t>
      </w:r>
      <w:r>
        <w:t xml:space="preserve">so they have expanded it out. And </w:t>
      </w:r>
      <w:r w:rsidR="001B3AE3">
        <w:t>so,</w:t>
      </w:r>
      <w:r>
        <w:t xml:space="preserve"> I can remember sitting down at the first meeting – they decided they were </w:t>
      </w:r>
      <w:proofErr w:type="spellStart"/>
      <w:r>
        <w:t>gonna</w:t>
      </w:r>
      <w:proofErr w:type="spellEnd"/>
      <w:r>
        <w:t xml:space="preserve"> do this approach and they pulled in different people from different parts of the council and very many of those were made to go to the meeting. I can remember this one guy turned up and went “I do not know why I am here. I have got no idea what childhood obesity has got to do with me. I </w:t>
      </w:r>
      <w:r w:rsidR="001B3AE3">
        <w:t>lay</w:t>
      </w:r>
      <w:r>
        <w:t xml:space="preserve"> tarmac on roads</w:t>
      </w:r>
      <w:r w:rsidR="001B3AE3">
        <w:t>.</w:t>
      </w:r>
      <w:r>
        <w:t xml:space="preserve">” and things like that. An hour and a half in, it was the biggest lightbulb moment of his life. Because he was saying “But everybody looks fine” and we were saying “That’s because 63% of people are overweight or obese” and first he didn’t believe it, and then he looked at the data and went “But that’s terrible” and it was that lightbulb moment. </w:t>
      </w:r>
      <w:r w:rsidR="001B3AE3">
        <w:t>So,</w:t>
      </w:r>
      <w:r>
        <w:t xml:space="preserve"> then we worked together to put on a series of events that brought together lots of different parts of the system. So, you’ve got health visitors, you’ve got school nurses, we’ve got youth workers, we’ve got GPs, we’ve got transport people, planners, all in rooms and mixed up tables. And they had to start thinking about consequences and then causes. </w:t>
      </w:r>
      <w:r w:rsidR="001B3AE3">
        <w:t>So,</w:t>
      </w:r>
      <w:r>
        <w:t xml:space="preserve"> they started with the consequences of childhood obesity, then they started with the causes, then they started to develop these systems maps to see where </w:t>
      </w:r>
      <w:r w:rsidR="00C2036A">
        <w:t xml:space="preserve">the gaps were in the system that they could </w:t>
      </w:r>
      <w:r w:rsidR="001B3AE3">
        <w:t>t</w:t>
      </w:r>
      <w:r w:rsidR="00C2036A">
        <w:t xml:space="preserve">weak and where their role was. So, it’s a very </w:t>
      </w:r>
      <w:r w:rsidR="001B3AE3">
        <w:t>pictorial</w:t>
      </w:r>
      <w:r w:rsidR="00C2036A">
        <w:t xml:space="preserve"> methodology, actually, where you can sit down and you can see it. But what it really is</w:t>
      </w:r>
      <w:r w:rsidR="001B3AE3">
        <w:t>,</w:t>
      </w:r>
      <w:r w:rsidR="00C2036A">
        <w:t xml:space="preserve"> is bringing people together more ofte</w:t>
      </w:r>
      <w:r w:rsidR="001B3AE3">
        <w:t>n to</w:t>
      </w:r>
      <w:r w:rsidR="00C2036A">
        <w:t xml:space="preserve"> talk about common issues. And</w:t>
      </w:r>
      <w:r w:rsidR="001B3AE3">
        <w:t xml:space="preserve"> </w:t>
      </w:r>
      <w:r w:rsidR="00C2036A">
        <w:t xml:space="preserve">you can do that in a room, you can do that online, you can do that in a number of different ways. It’s just that this methodology is the one that we worked through with </w:t>
      </w:r>
      <w:r w:rsidR="00233F39">
        <w:t>[place]</w:t>
      </w:r>
      <w:r w:rsidR="00C2036A">
        <w:t xml:space="preserve">. So, I think getting people together more often and understanding clearer priorities </w:t>
      </w:r>
      <w:r w:rsidR="001B3AE3">
        <w:t>with</w:t>
      </w:r>
      <w:r w:rsidR="00C2036A">
        <w:t xml:space="preserve"> a common language. Those are the key things that make these sorts of things work. </w:t>
      </w:r>
    </w:p>
    <w:p w14:paraId="3198991E" w14:textId="29BFA916" w:rsidR="00C2036A" w:rsidRDefault="00C2036A">
      <w:r>
        <w:lastRenderedPageBreak/>
        <w:t>I: Yeah, yeah. It’s interesting that you’ve got some sort of formal mechanisms and then there’s the more informal mechanisms. You</w:t>
      </w:r>
      <w:r w:rsidR="001B3AE3">
        <w:t xml:space="preserve"> </w:t>
      </w:r>
      <w:r>
        <w:t>know, getting people together. It’d be good to hear what you think about what those informal things are that lead to the lightbulb moments. Like why is getting together so important? Bringing people in a room or online virtually – why do you think that makes a difference?</w:t>
      </w:r>
    </w:p>
    <w:p w14:paraId="641ECAA6" w14:textId="2CB14B61" w:rsidR="00C2036A" w:rsidRDefault="00C2036A">
      <w:r>
        <w:t xml:space="preserve">P: I think it’s something about that building a relationship and building that commonality and trust. Understanding. I think we’re guilty of it in all professions, really. There’s that group of people that you meet with every day, that you’ve got things in common with. Then there’s that group of people that you don’t meet with every day, but they understand the world in which you work. Then there’s people who might be in the same building on a different floor -you don’t know what they do, you don’t know the kind of language that they’re talking about and they might have, you know, hard hats on or go out and do different things. But you don’t know anything about them. You don’t know what they’re working towards. And very often I think it’s human nature to </w:t>
      </w:r>
      <w:proofErr w:type="gramStart"/>
      <w:r>
        <w:t xml:space="preserve">go  </w:t>
      </w:r>
      <w:r w:rsidR="001B3AE3">
        <w:t>“</w:t>
      </w:r>
      <w:proofErr w:type="gramEnd"/>
      <w:r w:rsidR="001B3AE3">
        <w:t>I</w:t>
      </w:r>
      <w:r>
        <w:t>f we don’t understand it</w:t>
      </w:r>
      <w:r w:rsidR="001B3AE3">
        <w:t xml:space="preserve">, </w:t>
      </w:r>
      <w:r>
        <w:t>it can’t be right. Or they’re doing something against what we are.</w:t>
      </w:r>
      <w:r w:rsidR="001B3AE3">
        <w:t>”</w:t>
      </w:r>
      <w:r>
        <w:t xml:space="preserve"> So just bring people into a room so that they can build those relationships. And it is those informal</w:t>
      </w:r>
      <w:r w:rsidR="001B3AE3">
        <w:t xml:space="preserve"> coffee</w:t>
      </w:r>
      <w:r>
        <w:t xml:space="preserve"> moments. Just from talking about that this morning, actually. How do we do that in this online world? How do we have that </w:t>
      </w:r>
      <w:r w:rsidR="001B3AE3">
        <w:t>informal</w:t>
      </w:r>
      <w:r>
        <w:t xml:space="preserve"> “Oh, I work in this department. Oh, I work in that department.” Having coffee at an event or something like that. </w:t>
      </w:r>
    </w:p>
    <w:p w14:paraId="4D59CED0" w14:textId="2228A3AF" w:rsidR="00C2036A" w:rsidRDefault="00C2036A">
      <w:r>
        <w:t xml:space="preserve">I: Did you come up with any answers? Cause we’re struggling with the same thing. </w:t>
      </w:r>
      <w:r w:rsidR="001B3AE3">
        <w:t>Research</w:t>
      </w:r>
      <w:r>
        <w:t xml:space="preserve"> works in that way where you talk about your interests and you’ve suddenly got a commonality and you want to work together. How do you do that? </w:t>
      </w:r>
      <w:r w:rsidR="001B3AE3">
        <w:t>Cause</w:t>
      </w:r>
      <w:r>
        <w:t xml:space="preserve"> a lot of the </w:t>
      </w:r>
      <w:r w:rsidR="001B3AE3">
        <w:t>H</w:t>
      </w:r>
      <w:r>
        <w:t xml:space="preserve">ealth in </w:t>
      </w:r>
      <w:r w:rsidR="001B3AE3">
        <w:t>A</w:t>
      </w:r>
      <w:r>
        <w:t>ll work with people outside of the traditional silos or groupings, it is really relational, isn’t it? So how do you do it when it’s all online?</w:t>
      </w:r>
    </w:p>
    <w:p w14:paraId="3E1E477F" w14:textId="7FA4CBE4" w:rsidR="00C2036A" w:rsidRDefault="00C2036A">
      <w:r>
        <w:t xml:space="preserve">P: I don’t know. We’ve just been thinking about trying to formalise it but keep it informal at the same time. So, do you have maybe an open coffee morning? Or do you match somebody? So, we’ve had in the past we’ve had these coffee – what are they called? Randomised coffee trials. RCT, yeah! Randomised coffee trial. And this is something at </w:t>
      </w:r>
      <w:r w:rsidR="00215DF7">
        <w:t>[</w:t>
      </w:r>
      <w:proofErr w:type="spellStart"/>
      <w:r w:rsidR="00215DF7">
        <w:t>organisaion</w:t>
      </w:r>
      <w:proofErr w:type="spellEnd"/>
      <w:r w:rsidR="00215DF7">
        <w:t>]</w:t>
      </w:r>
      <w:proofErr w:type="gramStart"/>
      <w:r>
        <w:t>, actually, it</w:t>
      </w:r>
      <w:proofErr w:type="gramEnd"/>
      <w:r>
        <w:t xml:space="preserve"> was very funny. </w:t>
      </w:r>
      <w:proofErr w:type="gramStart"/>
      <w:r w:rsidR="001B3AE3">
        <w:t>So</w:t>
      </w:r>
      <w:proofErr w:type="gramEnd"/>
      <w:r w:rsidR="001B3AE3">
        <w:t xml:space="preserve"> you’d</w:t>
      </w:r>
      <w:r>
        <w:t xml:space="preserve"> be matched with somebody in a different department and you’d just go for a cup of coffee with them. </w:t>
      </w:r>
      <w:r w:rsidR="001B3AE3">
        <w:t>You’d</w:t>
      </w:r>
      <w:r>
        <w:t xml:space="preserve"> talk to them. But that’s normally on a 1:1 basis, cause when you start to put more people in, that’s when it starts to get a little bit, I don’t know. Maybe you could do it with 2 or 3. I don’t think you could do it with many more than that.</w:t>
      </w:r>
    </w:p>
    <w:p w14:paraId="4AA1168A" w14:textId="77DFBE30" w:rsidR="00C2036A" w:rsidRDefault="00C2036A">
      <w:r>
        <w:t>I: The gold standard of coffee mornings! RCT</w:t>
      </w:r>
    </w:p>
    <w:p w14:paraId="1C11C4FD" w14:textId="45A5A303" w:rsidR="00C2036A" w:rsidRDefault="00C2036A">
      <w:r>
        <w:t xml:space="preserve">P: Yeah, something like that! A randomised, you know, press a button and you two people have got to go off for a coffee. Or you two people. I find </w:t>
      </w:r>
      <w:r w:rsidR="001B3AE3">
        <w:t>T</w:t>
      </w:r>
      <w:r>
        <w:t xml:space="preserve">witter’s a really good use of that as well. Following people who follow people. I just see what common interests are there. </w:t>
      </w:r>
    </w:p>
    <w:p w14:paraId="51903408" w14:textId="046BF604" w:rsidR="00C2036A" w:rsidRDefault="00C2036A">
      <w:r>
        <w:t xml:space="preserve">I: Yeah, it is very challenging and it’s a reminder, isn’t it, how certain things or ways of working are really dependent on </w:t>
      </w:r>
      <w:r w:rsidR="001B3AE3">
        <w:t>being able to see each other</w:t>
      </w:r>
      <w:r>
        <w:t xml:space="preserve"> face to face. You didn’t realise it before, maybe</w:t>
      </w:r>
    </w:p>
    <w:p w14:paraId="495E69AC" w14:textId="467307A7" w:rsidR="00C2036A" w:rsidRDefault="00C2036A">
      <w:r>
        <w:t xml:space="preserve">P: We’ve just been saying that those important bits are relationships and talking to people – we only talk to people that we know, now. We don’t talk to random people in a room that we’ve never </w:t>
      </w:r>
      <w:r>
        <w:lastRenderedPageBreak/>
        <w:t>spoken to and I don’t know how that happens in this new world or whether we just put that on pause.</w:t>
      </w:r>
    </w:p>
    <w:p w14:paraId="45F95C12" w14:textId="07BC6161" w:rsidR="00C2036A" w:rsidRDefault="00C2036A">
      <w:r>
        <w:t xml:space="preserve">I: That’s really difficult. I don’t know </w:t>
      </w:r>
      <w:r w:rsidR="001B3AE3">
        <w:t>whether</w:t>
      </w:r>
      <w:r>
        <w:t xml:space="preserve"> </w:t>
      </w:r>
      <w:r w:rsidR="001B3AE3">
        <w:t>because</w:t>
      </w:r>
      <w:r>
        <w:t xml:space="preserve"> you used to work outside of </w:t>
      </w:r>
      <w:r w:rsidR="004B0B1E">
        <w:t>[organisation</w:t>
      </w:r>
      <w:r w:rsidR="002256C2">
        <w:t>]</w:t>
      </w:r>
      <w:r>
        <w:t>, so you say you worked with local authorities but prior to that you worked in the NHS?</w:t>
      </w:r>
    </w:p>
    <w:p w14:paraId="56666CC7" w14:textId="2182B831" w:rsidR="00C2036A" w:rsidRDefault="00C2036A">
      <w:r>
        <w:t>P: Yep, yeah, I did. S</w:t>
      </w:r>
      <w:r w:rsidR="001B3AE3">
        <w:t>o</w:t>
      </w:r>
      <w:r>
        <w:t>, I worked in the NHS and then I transferred with the public health team to the local authority after the 2012 social care act</w:t>
      </w:r>
      <w:r w:rsidR="000907F6">
        <w:t xml:space="preserve">, healthcare act. And </w:t>
      </w:r>
      <w:r w:rsidR="001B3AE3">
        <w:t>so,</w:t>
      </w:r>
      <w:r w:rsidR="000907F6">
        <w:t xml:space="preserve"> we went </w:t>
      </w:r>
      <w:proofErr w:type="spellStart"/>
      <w:r w:rsidR="000907F6">
        <w:t>en</w:t>
      </w:r>
      <w:proofErr w:type="spellEnd"/>
      <w:r w:rsidR="000907F6">
        <w:t xml:space="preserve"> masse and we didn’t </w:t>
      </w:r>
      <w:r w:rsidR="001B3AE3">
        <w:t>integrate</w:t>
      </w:r>
      <w:r w:rsidR="000907F6">
        <w:t xml:space="preserve"> at first. We were what they call a lift and shift. So, took a department of 70 people in the NHS and put them into the local authority. And because some of our teams had patient </w:t>
      </w:r>
      <w:r w:rsidR="001B3AE3">
        <w:t>information,</w:t>
      </w:r>
      <w:r w:rsidR="000907F6">
        <w:t xml:space="preserve"> we had locked doors that you couldn’t come in. We really set ourselves up for </w:t>
      </w:r>
      <w:r w:rsidR="001B3AE3">
        <w:t>H</w:t>
      </w:r>
      <w:r w:rsidR="000907F6">
        <w:t xml:space="preserve">ealth in </w:t>
      </w:r>
      <w:r w:rsidR="001B3AE3">
        <w:t>A</w:t>
      </w:r>
      <w:r w:rsidR="000907F6">
        <w:t xml:space="preserve">ll </w:t>
      </w:r>
      <w:r w:rsidR="001B3AE3">
        <w:t>P</w:t>
      </w:r>
      <w:r w:rsidR="000907F6">
        <w:t xml:space="preserve">olicies from the start. And </w:t>
      </w:r>
      <w:r w:rsidR="001B3AE3">
        <w:t>“N</w:t>
      </w:r>
      <w:r w:rsidR="000907F6">
        <w:t>o wonder they hate us.</w:t>
      </w:r>
      <w:r w:rsidR="001B3AE3">
        <w:t>”</w:t>
      </w:r>
      <w:r w:rsidR="000907F6">
        <w:t xml:space="preserve"> We’ve come, obviously, we came right at the time when the biggest hit was being done on finances to the rest of the council. We had a protected budget. We locked our door. We called ourselves </w:t>
      </w:r>
      <w:r w:rsidR="001B3AE3">
        <w:t>P</w:t>
      </w:r>
      <w:r w:rsidR="000907F6">
        <w:t xml:space="preserve">ublic </w:t>
      </w:r>
      <w:r w:rsidR="001B3AE3">
        <w:t>H</w:t>
      </w:r>
      <w:r w:rsidR="000907F6">
        <w:t xml:space="preserve">ealth. And </w:t>
      </w:r>
      <w:r w:rsidR="001B3AE3">
        <w:t xml:space="preserve">I </w:t>
      </w:r>
      <w:r w:rsidR="000907F6">
        <w:t xml:space="preserve">often reflect on that – did we think we were better than them? Absolutely, we thought we were better than them! And only by talking </w:t>
      </w:r>
      <w:r w:rsidR="001B3AE3">
        <w:t xml:space="preserve">- </w:t>
      </w:r>
      <w:r w:rsidR="000907F6">
        <w:t xml:space="preserve">I have a community studies degree – my first degree is in community studies. </w:t>
      </w:r>
      <w:r w:rsidR="001B3AE3">
        <w:t>So,</w:t>
      </w:r>
      <w:r w:rsidR="000907F6">
        <w:t xml:space="preserve"> I came in “These people do know public health. They’re working in schools, they’re working in children’s centres” and so it was us saying what we wanted them to spend our money on rather than saying “Oh, right, well this is the budget, but you clearly know these populations. You know the people more than we do. You tell us what it needs to be spent on”. That’s not what we did. We said “Evidence says we should be working on this, this and this” and aren’t we clever? </w:t>
      </w:r>
    </w:p>
    <w:p w14:paraId="420B9368" w14:textId="540BC365" w:rsidR="000907F6" w:rsidRDefault="000907F6">
      <w:r>
        <w:t xml:space="preserve">I: And </w:t>
      </w:r>
      <w:r w:rsidR="001B3AE3">
        <w:t>so,</w:t>
      </w:r>
      <w:r>
        <w:t xml:space="preserve"> do you think that that – so, health has a certain aura about it, doesn’t it, in policy terms? What are the things that are a help and a hinderance to the idea of health in all policies? When it comes to talking to people and doing combined work with people from other parts of the council or parts of the system. What’s helpful about using health and what’s </w:t>
      </w:r>
      <w:r w:rsidR="001B3AE3">
        <w:t>unhelpful</w:t>
      </w:r>
      <w:r>
        <w:t>? And how do you get around it?</w:t>
      </w:r>
    </w:p>
    <w:p w14:paraId="399F191B" w14:textId="75BB7065" w:rsidR="000907F6" w:rsidRDefault="000907F6">
      <w:r>
        <w:t xml:space="preserve">P: I think one of the biggest hinderances is the word health itself. So, proper turn off for people. </w:t>
      </w:r>
    </w:p>
    <w:p w14:paraId="32D3BD64" w14:textId="45F39BAD" w:rsidR="000907F6" w:rsidRDefault="000907F6">
      <w:r>
        <w:t>I: Why is that? Just explore that for a minute</w:t>
      </w:r>
    </w:p>
    <w:p w14:paraId="7C54EA26" w14:textId="4DE634CA" w:rsidR="000907F6" w:rsidRDefault="000907F6">
      <w:r>
        <w:t xml:space="preserve">P: Yeah. I don’t think people – and I come from health improvement, so I do this for a living – but I don’t think people like to be told what they should be doing and what’s good for them. I don’t think that we trust populations enough to tell us what their problems are, what they’re struggling with and how they would like us to go about helping them because they might not have a massive evidence base around some of the things that they want to do. But is it then about engaging those populations in what is interesting to them through those different mechanisms? Through youth work, through elected members. So elected members really struggled with public health when it came in because elected members really do know their populations because they see them every week. </w:t>
      </w:r>
      <w:r w:rsidR="00A82D35">
        <w:t>So,</w:t>
      </w:r>
      <w:r>
        <w:t xml:space="preserve"> they obviously live within them, so they know what some of the issues are, and I don’t think </w:t>
      </w:r>
      <w:r w:rsidR="001B3AE3">
        <w:t>health</w:t>
      </w:r>
      <w:r>
        <w:t xml:space="preserve"> appreciated the role of elected members as well as they could have done. And some of the more successful ones absolutely got that these are the people that </w:t>
      </w:r>
      <w:r w:rsidR="001B3AE3">
        <w:t>talk</w:t>
      </w:r>
      <w:r>
        <w:t xml:space="preserve"> to populations, that run the councils. These are the people that we really need to get involved with a</w:t>
      </w:r>
      <w:r w:rsidR="00A82D35">
        <w:t>n</w:t>
      </w:r>
      <w:r>
        <w:t xml:space="preserve">d understand where they’re coming from and help them understand where we’re coming from. I heard a really good </w:t>
      </w:r>
    </w:p>
    <w:p w14:paraId="2DA81025" w14:textId="6E342399" w:rsidR="000907F6" w:rsidRDefault="000907F6">
      <w:r>
        <w:t>[interview interrupted by bad internet]</w:t>
      </w:r>
    </w:p>
    <w:p w14:paraId="46CB84DD" w14:textId="4C341C0E" w:rsidR="00EA34FC" w:rsidRDefault="00EA34FC">
      <w:r>
        <w:lastRenderedPageBreak/>
        <w:t xml:space="preserve">I: </w:t>
      </w:r>
      <w:r w:rsidR="00A82D35">
        <w:t>Y</w:t>
      </w:r>
      <w:r>
        <w:t>ou were talking about the councils that did it really well, engaging with elected members talking about their populations. And then “I heard a really good…” and then it went</w:t>
      </w:r>
    </w:p>
    <w:p w14:paraId="7B4471C2" w14:textId="4497E72B" w:rsidR="00EA34FC" w:rsidRDefault="00EA34FC">
      <w:r>
        <w:t xml:space="preserve">P: It was the difference between local authorities and councils and health and health loves to be told what to do, cause it’s very structured – </w:t>
      </w:r>
      <w:r w:rsidR="00A82D35">
        <w:t>i</w:t>
      </w:r>
      <w:r>
        <w:t xml:space="preserve">t’s very top </w:t>
      </w:r>
      <w:r w:rsidR="00A82D35">
        <w:t>down</w:t>
      </w:r>
      <w:r>
        <w:t xml:space="preserve">. It’s </w:t>
      </w:r>
      <w:r w:rsidR="00A82D35">
        <w:t xml:space="preserve">a very linear model </w:t>
      </w:r>
      <w:r>
        <w:t xml:space="preserve">of </w:t>
      </w:r>
      <w:r w:rsidR="00A82D35">
        <w:t>“T</w:t>
      </w:r>
      <w:r>
        <w:t xml:space="preserve">his is what we want you to do and this is how we want you to do it, go away and do it. This is the evidence around why you should do it, </w:t>
      </w:r>
      <w:proofErr w:type="spellStart"/>
      <w:r>
        <w:t>bla</w:t>
      </w:r>
      <w:proofErr w:type="spellEnd"/>
      <w:r>
        <w:t xml:space="preserve"> de </w:t>
      </w:r>
      <w:proofErr w:type="spellStart"/>
      <w:r>
        <w:t>bla</w:t>
      </w:r>
      <w:proofErr w:type="spellEnd"/>
      <w:r>
        <w:t xml:space="preserve"> de </w:t>
      </w:r>
      <w:proofErr w:type="spellStart"/>
      <w:r>
        <w:t>bla</w:t>
      </w:r>
      <w:proofErr w:type="spellEnd"/>
      <w:r>
        <w:t>.</w:t>
      </w:r>
      <w:r w:rsidR="00A82D35">
        <w:t>”</w:t>
      </w:r>
      <w:r>
        <w:t xml:space="preserve"> Local authorities are completely the opposite – do not tell them what to do. You can show them what might happen if they do this, but actually, ultimately, they will make their own decisions because local authorities are led by elected members and they are voted for by the population. So, it’s a very different structure. Trying to bring those two together is about trying to get them to understand each other’s language. You know we were talking about the different parts of the council. Actually, it’s about health and local authorities understanding the benefits that they can bring to each other. I think that’s coming with health and wellbeing boards. </w:t>
      </w:r>
      <w:proofErr w:type="gramStart"/>
      <w:r>
        <w:t>There’s</w:t>
      </w:r>
      <w:proofErr w:type="gramEnd"/>
      <w:r>
        <w:t xml:space="preserve"> some really successful ones and there’s some really successful integrated care systems that have good relationships with their local authorities and are looking</w:t>
      </w:r>
    </w:p>
    <w:p w14:paraId="32989899" w14:textId="56DACFE9" w:rsidR="00EA34FC" w:rsidRDefault="00EA34FC">
      <w:r>
        <w:t>I: Sorry, you froze. They were looking to</w:t>
      </w:r>
      <w:r w:rsidR="00A82D35">
        <w:t xml:space="preserve"> – some </w:t>
      </w:r>
      <w:r>
        <w:t>good health and wellbeing boards and some good integrated care systems</w:t>
      </w:r>
      <w:r w:rsidR="00A82D35">
        <w:t xml:space="preserve"> – that are looking </w:t>
      </w:r>
      <w:r>
        <w:t>to bring elected members more into the conversation around public health?</w:t>
      </w:r>
    </w:p>
    <w:p w14:paraId="3BAB6B68" w14:textId="6F0787B2" w:rsidR="00EA34FC" w:rsidRDefault="00EA34FC">
      <w:r>
        <w:t xml:space="preserve">P: I think so. Elected members and then senior council officers as well. I think you’ve got really good partnership working and relationship working at an operational level. And I think it is quite interesting. You can have a nice strategy signed at the top which says </w:t>
      </w:r>
      <w:r w:rsidR="00A82D35">
        <w:t>“W</w:t>
      </w:r>
      <w:r>
        <w:t>e will all work together and that’s amazing.</w:t>
      </w:r>
      <w:r w:rsidR="00A82D35">
        <w:t>”</w:t>
      </w:r>
      <w:r>
        <w:t xml:space="preserve"> And then you’ve got officers at this end saying “We’ll work together and we’ll just make it work” and then </w:t>
      </w:r>
      <w:r w:rsidR="00A82D35">
        <w:t>there’s</w:t>
      </w:r>
      <w:r>
        <w:t xml:space="preserve"> this thing in the middle that’s structures, history, attitudes, </w:t>
      </w:r>
      <w:r w:rsidR="00A82D35">
        <w:t>language, all</w:t>
      </w:r>
      <w:r>
        <w:t xml:space="preserve"> sorts of different things that just mean that that sort of bit gets lost in translation. </w:t>
      </w:r>
    </w:p>
    <w:p w14:paraId="36070E0C" w14:textId="08B291E2" w:rsidR="00EA34FC" w:rsidRDefault="00EA34FC">
      <w:r>
        <w:t xml:space="preserve">I: </w:t>
      </w:r>
      <w:r w:rsidR="00A82D35">
        <w:t>So,</w:t>
      </w:r>
      <w:r>
        <w:t xml:space="preserve"> it’s like – it’s like a structure or a traditional way of working or those sorts of things.</w:t>
      </w:r>
    </w:p>
    <w:p w14:paraId="24F8ECF3" w14:textId="21415E1F" w:rsidR="00EA34FC" w:rsidRDefault="00EA34FC">
      <w:r>
        <w:t xml:space="preserve">P: I think the one thing that is really missing is that understanding of the impact of health on the economy. So, actually, this is where the tension comes is that – </w:t>
      </w:r>
      <w:r w:rsidR="00A82D35">
        <w:t>“T</w:t>
      </w:r>
      <w:r>
        <w:t>hat would be lovely to do, but actually we need to get this on” I use the example of betting shops and hot food takeaways. You have local authorities that have got empty shops in places where they don’t want to have empty shops because if you have an empty shop, that can create antisocial behaviour, it leads to the rest of the area going down, it impacts on employment, and that’s a really big issue. Very often, what goes in there are betting shops and hot food takeaways. And those are the things that are not good for the populations in which they live. And then you get into that whole political debate around nanny states, and are we trying to tell people what they should do? This is something that comes out with the minimum unit pricing for alcohol as well. “</w:t>
      </w:r>
      <w:r w:rsidR="00A82D35">
        <w:t>Oh, well then p</w:t>
      </w:r>
      <w:r>
        <w:t xml:space="preserve">oor people can’t have a drink” Well, it’s not about poor people not having a drink, it’s about poor people not spending all of their money on cheap, cheap cider and then not having </w:t>
      </w:r>
      <w:r w:rsidR="00A82D35">
        <w:t>anything</w:t>
      </w:r>
      <w:r>
        <w:t>. It’s a really complex and nuanced argument that is based in politics and political philosophy, really.</w:t>
      </w:r>
    </w:p>
    <w:p w14:paraId="2F364019" w14:textId="3E6FDA0B" w:rsidR="00EA34FC" w:rsidRDefault="00EA34FC">
      <w:r>
        <w:t>I: Yeah. And what do the elected members, when they’re faced with those kinds of challenges in their local area, what are the sorts of responses you get from elected members? Cause as you say, it is a politicised thing</w:t>
      </w:r>
    </w:p>
    <w:p w14:paraId="640CACE3" w14:textId="69C63CE8" w:rsidR="00EA34FC" w:rsidRDefault="00EA34FC">
      <w:r>
        <w:lastRenderedPageBreak/>
        <w:t>P: Well, you very often get their own personal view because it can come from them and their personal view. S</w:t>
      </w:r>
      <w:r w:rsidR="00A82D35">
        <w:t>o</w:t>
      </w:r>
      <w:r>
        <w:t xml:space="preserve">, if I take that to this project we’re starting today on </w:t>
      </w:r>
      <w:r w:rsidR="00A82D35">
        <w:t xml:space="preserve">high fat, salt and </w:t>
      </w:r>
      <w:r>
        <w:t xml:space="preserve">sugar, one of the pieces of work that we’re </w:t>
      </w:r>
      <w:proofErr w:type="spellStart"/>
      <w:r>
        <w:t>gonna</w:t>
      </w:r>
      <w:proofErr w:type="spellEnd"/>
      <w:r>
        <w:t xml:space="preserve"> be doing is a public consultation in each of the local authorities to find out what attitudes are towards advertising. So, we know that when the public say “We would like you to do this in our area” then actually the elected member needs to do it in their area or they won’t get voted back in again. Cause what they like doing is they like telling the electorate that “WE did this for you. We built this playground and we did that for you </w:t>
      </w:r>
      <w:r w:rsidR="00A82D35">
        <w:t>and</w:t>
      </w:r>
      <w:r>
        <w:t xml:space="preserve"> I’ve got my picture here and I’m going to put it through your letterbox.” And it’s politics. </w:t>
      </w:r>
      <w:r w:rsidR="00A82D35">
        <w:t>“</w:t>
      </w:r>
      <w:r>
        <w:t xml:space="preserve">So, when it comes again, for you to vote for me, I’m the one that got you the playground.” Another example that I can use is in </w:t>
      </w:r>
      <w:r w:rsidR="0063643A">
        <w:t>[place]</w:t>
      </w:r>
      <w:r>
        <w:t xml:space="preserve"> they have a childhood obesity trailblazer and that’s working with </w:t>
      </w:r>
      <w:r w:rsidR="00D605CE">
        <w:t xml:space="preserve">[places of </w:t>
      </w:r>
      <w:r w:rsidR="00377DCD">
        <w:t xml:space="preserve">worship] </w:t>
      </w:r>
      <w:r>
        <w:t xml:space="preserve">to support families and children to maintain a healthy weight and be more physically active. And </w:t>
      </w:r>
      <w:r w:rsidR="00A82D35">
        <w:t>so,</w:t>
      </w:r>
      <w:r>
        <w:t xml:space="preserve"> the consultations that they did with families w</w:t>
      </w:r>
      <w:r w:rsidR="00A82D35">
        <w:t>ere</w:t>
      </w:r>
      <w:r>
        <w:t xml:space="preserve"> around their environment and the families wanted to know why they kept giving planning permission to chicken shops to sell this high fat food to their </w:t>
      </w:r>
      <w:r w:rsidR="00A82D35">
        <w:t>children and</w:t>
      </w:r>
      <w:r>
        <w:t xml:space="preserve"> families. Why didn’t they have nice clothing shops or something like that? And that’s been fed back into elected members who sit on planning </w:t>
      </w:r>
      <w:r w:rsidR="00A82D35">
        <w:t>committees</w:t>
      </w:r>
      <w:r>
        <w:t xml:space="preserve">, who then go “Ah, this is what my community wants.” So, I think understanding what </w:t>
      </w:r>
      <w:r w:rsidR="00A82D35">
        <w:t>communities</w:t>
      </w:r>
      <w:r>
        <w:t xml:space="preserve"> want, and this is where health comes into it, by asking what communities want, because communities do want to be healthier. But they then need to be able to make those representations to the people who are making the decisions about where they live. And very often comes down to where they live, cause that’s easier than telling them not to eat fast food or eat unhealthily and be more active</w:t>
      </w:r>
    </w:p>
    <w:p w14:paraId="5774B16F" w14:textId="3AE6081A" w:rsidR="00EA34FC" w:rsidRDefault="00EA34FC">
      <w:r>
        <w:t xml:space="preserve">I: So, perhaps then – it sounds like it’s the role of public health – it’s sounding a bit more public than health, because the health is delivered through listening to the public. So how should public health, then, listen more to </w:t>
      </w:r>
      <w:r w:rsidR="009F0481">
        <w:t>local communities where you might introduce some healthier policies?</w:t>
      </w:r>
    </w:p>
    <w:p w14:paraId="065507C6" w14:textId="6134625B" w:rsidR="009F0481" w:rsidRDefault="009F0481">
      <w:r>
        <w:t xml:space="preserve">P: I think we need to get a bit better at a different type of consultation. I think some of the things that we’ve done in the past around consultation have really been about “Haven’t we had a </w:t>
      </w:r>
      <w:r w:rsidR="00A82D35">
        <w:t>fabulous</w:t>
      </w:r>
      <w:r>
        <w:t xml:space="preserve"> idea?” and actually, it’s more about those co-production pieces and actually going into a place and building relationships. So, going – and I know I’d say this as a community development worker – but going back to communit</w:t>
      </w:r>
      <w:r w:rsidR="00DF3531">
        <w:t>y</w:t>
      </w:r>
      <w:r>
        <w:t xml:space="preserve"> development princip</w:t>
      </w:r>
      <w:r w:rsidR="005D106D">
        <w:t>les</w:t>
      </w:r>
      <w:r>
        <w:t xml:space="preserve"> around how do we find out what this community wants, how do we engage with them and then after a certain amount of time, then the introduction of health might be introduced. I think what we do is we go to a place and say “It’s terrible here. Look how overweight the children are. Look at that. They’re terrible. Right, how are we </w:t>
      </w:r>
      <w:proofErr w:type="spellStart"/>
      <w:r>
        <w:t>gonna</w:t>
      </w:r>
      <w:proofErr w:type="spellEnd"/>
      <w:r>
        <w:t xml:space="preserve"> stop this?” And you think “Hang on a minute, that’s not on!” So really, it should be “Right, what is it like living round here?” and that’s where – and I do keep talking about </w:t>
      </w:r>
      <w:r w:rsidR="00862A5D">
        <w:t>[place]</w:t>
      </w:r>
      <w:r>
        <w:t xml:space="preserve">, I live </w:t>
      </w:r>
      <w:proofErr w:type="gramStart"/>
      <w:r>
        <w:t>here</w:t>
      </w:r>
      <w:proofErr w:type="gramEnd"/>
      <w:r>
        <w:t xml:space="preserve"> and I worked here for a long time – but </w:t>
      </w:r>
      <w:r w:rsidR="00862A5D">
        <w:t>[place]</w:t>
      </w:r>
      <w:r>
        <w:t xml:space="preserve"> has a local delivery pilot funded by Sport England and it’s called The project. And it’s called </w:t>
      </w:r>
      <w:r w:rsidR="00DF3531">
        <w:t>“</w:t>
      </w:r>
      <w:r w:rsidR="002F3C86">
        <w:t>name</w:t>
      </w:r>
      <w:r w:rsidR="00DF3531">
        <w:t>”</w:t>
      </w:r>
      <w:r>
        <w:t xml:space="preserve"> and they started – this was funded to try and get people more physically active, but what they did is they went out there to </w:t>
      </w:r>
      <w:proofErr w:type="gramStart"/>
      <w:r>
        <w:t xml:space="preserve">really </w:t>
      </w:r>
      <w:r w:rsidR="00A82D35">
        <w:t>wonderful</w:t>
      </w:r>
      <w:proofErr w:type="gramEnd"/>
      <w:r>
        <w:t xml:space="preserve"> engagement with local populations. What is it like living round here? And they found out that the kids didn’t have anywhere to play, so they built play areas. </w:t>
      </w:r>
      <w:r w:rsidR="00DF3531">
        <w:t>So,</w:t>
      </w:r>
      <w:r>
        <w:t xml:space="preserve"> they worked with one community to clear the beck and make it safe and there’s a little nature area. They worked with another place to clear some wasteland and some nice railings round so it’s clear and kids can go and play on it. But that took a long time to figure out – what it was that was the </w:t>
      </w:r>
      <w:r w:rsidR="00DF3531">
        <w:t>issue</w:t>
      </w:r>
      <w:r>
        <w:t xml:space="preserve"> for that community. And if you told Sport England that they’d be funding the development of a nature reserve two years </w:t>
      </w:r>
      <w:r w:rsidR="00DF3531">
        <w:t>ago</w:t>
      </w:r>
      <w:r>
        <w:t xml:space="preserve">, they would have </w:t>
      </w:r>
      <w:r w:rsidR="00DF3531">
        <w:t>gone</w:t>
      </w:r>
      <w:r>
        <w:t xml:space="preserve"> “</w:t>
      </w:r>
      <w:r w:rsidR="00DF3531">
        <w:t>D</w:t>
      </w:r>
      <w:r>
        <w:t xml:space="preserve">on’t be ridiculous” but what they did is they had some </w:t>
      </w:r>
      <w:proofErr w:type="gramStart"/>
      <w:r>
        <w:t>really good</w:t>
      </w:r>
      <w:proofErr w:type="gramEnd"/>
      <w:r>
        <w:t xml:space="preserve"> – so, all the local delivery pilots – and there’s </w:t>
      </w:r>
      <w:r w:rsidR="002F3C86">
        <w:t xml:space="preserve">[several] </w:t>
      </w:r>
      <w:r>
        <w:t xml:space="preserve">in </w:t>
      </w:r>
      <w:r w:rsidR="002F3C86">
        <w:t>[region]</w:t>
      </w:r>
      <w:r>
        <w:t xml:space="preserve">– and they’re on the Sport England website – </w:t>
      </w:r>
      <w:r w:rsidR="00DF3531">
        <w:t>there’s</w:t>
      </w:r>
      <w:r>
        <w:t xml:space="preserve"> 12 in total. What </w:t>
      </w:r>
      <w:r>
        <w:lastRenderedPageBreak/>
        <w:t xml:space="preserve">they’ve all done is fantastic </w:t>
      </w:r>
      <w:r w:rsidR="00DF3531">
        <w:t>consultation</w:t>
      </w:r>
      <w:r>
        <w:t xml:space="preserve">. All of them are really engaged with communities around how do they find out what’s going on. And physical activity is about space and it is about environment, rather than putting on some </w:t>
      </w:r>
      <w:proofErr w:type="spellStart"/>
      <w:r>
        <w:t>lycra</w:t>
      </w:r>
      <w:proofErr w:type="spellEnd"/>
      <w:r>
        <w:t xml:space="preserve"> or kicking a ball. </w:t>
      </w:r>
    </w:p>
    <w:p w14:paraId="5CF6C023" w14:textId="0227CD6C" w:rsidR="009F0481" w:rsidRDefault="009F0481">
      <w:r>
        <w:t xml:space="preserve">I: And </w:t>
      </w:r>
      <w:r w:rsidR="00DF3531">
        <w:t>so,</w:t>
      </w:r>
      <w:r>
        <w:t xml:space="preserve"> what I’m thinking now is – how do we square this circle around the traditions of public health and the evidence base and the model of evidence that we use in public health? So, you’ve got these fantastic pilot projects that deliver these great green spaces. And then when we get the assessment of whether it’s been a success or not, people ask </w:t>
      </w:r>
      <w:r w:rsidR="00DF3531">
        <w:t xml:space="preserve">- </w:t>
      </w:r>
      <w:r>
        <w:t>councillors or opposition councillors</w:t>
      </w:r>
      <w:r w:rsidR="00DF3531">
        <w:t xml:space="preserve"> -</w:t>
      </w:r>
      <w:r>
        <w:t xml:space="preserve"> ask “What was the benefit then? What are the outcomes? Are people healthier now?” So, how do we manage that element?</w:t>
      </w:r>
    </w:p>
    <w:p w14:paraId="1F949DE5" w14:textId="122566D9" w:rsidR="00571FC3" w:rsidRDefault="009F0481">
      <w:r>
        <w:t xml:space="preserve">P: I think it’s expectation. Expectation and time. </w:t>
      </w:r>
      <w:r w:rsidR="00DF3531">
        <w:t>And</w:t>
      </w:r>
      <w:r>
        <w:t xml:space="preserve"> understanding that you are working to change things that have occurred </w:t>
      </w:r>
      <w:r w:rsidR="00DF3531">
        <w:t>over time</w:t>
      </w:r>
      <w:r>
        <w:t xml:space="preserve">, over a period of time. So, we haven’t suddenly become overweight. We didn’t </w:t>
      </w:r>
      <w:r w:rsidR="00DF3531">
        <w:t>suddenly</w:t>
      </w:r>
      <w:r>
        <w:t xml:space="preserve"> become sedentary. Our lives have evolved over the last 30-40 years from when I used to play out on my bike to now when kids are stuck inside – and my mum used to go shopping twice a week on the bus with bags. And now we get it delivered to our door and</w:t>
      </w:r>
      <w:r w:rsidR="00DF3531">
        <w:t xml:space="preserve"> </w:t>
      </w:r>
      <w:r>
        <w:t xml:space="preserve">kids are in their bedrooms. It’s life. And it’s how we build those – how we adapt to those changes and understand that it’s not a quick fix. So, I was </w:t>
      </w:r>
      <w:r w:rsidR="00DF3531">
        <w:t xml:space="preserve">once asked by an elected member – and this was </w:t>
      </w:r>
      <w:r>
        <w:t xml:space="preserve">not long after we’d moved into the council. </w:t>
      </w:r>
      <w:r w:rsidR="00DF3531">
        <w:t>“</w:t>
      </w:r>
      <w:r>
        <w:t xml:space="preserve">So, when are we </w:t>
      </w:r>
      <w:proofErr w:type="spellStart"/>
      <w:r>
        <w:t>gonna</w:t>
      </w:r>
      <w:proofErr w:type="spellEnd"/>
      <w:r>
        <w:t xml:space="preserve"> see the public’s health improve? Will it be in a year?</w:t>
      </w:r>
      <w:r w:rsidR="00DF3531">
        <w:t>”</w:t>
      </w:r>
      <w:r>
        <w:t xml:space="preserve"> And I think I scared our consultant and I went “That’s not </w:t>
      </w:r>
      <w:proofErr w:type="spellStart"/>
      <w:r>
        <w:t>gonna</w:t>
      </w:r>
      <w:proofErr w:type="spellEnd"/>
      <w:r>
        <w:t xml:space="preserve"> be in a year”. It was the most ridiculous thing I’ve ever heard. And she went “It might </w:t>
      </w:r>
      <w:r w:rsidR="00DF3531">
        <w:t>slow down</w:t>
      </w:r>
      <w:r>
        <w:t xml:space="preserve">” and I looked at her and I went “It isn’t slowing down in a </w:t>
      </w:r>
      <w:r w:rsidR="00DF3531">
        <w:t>year;</w:t>
      </w:r>
      <w:r>
        <w:t xml:space="preserve"> you know it’s not slowing down in a year”. But </w:t>
      </w:r>
      <w:r w:rsidR="00DF3531">
        <w:t>actually,</w:t>
      </w:r>
      <w:r>
        <w:t xml:space="preserve"> it’s their understanding of the realities of people’s lives and they do understand them but they don’t understand the impact on their health outcomes and I think that’s a massive change with COVID. I think </w:t>
      </w:r>
      <w:r w:rsidR="00571FC3">
        <w:t xml:space="preserve">we know we have inequalities and we know we’ve got them – we talk about them all the time. But </w:t>
      </w:r>
      <w:r w:rsidR="00DF3531">
        <w:t>actually,</w:t>
      </w:r>
      <w:r w:rsidR="00571FC3">
        <w:t xml:space="preserve"> what COVID’s done is made that even worse. So, people aren’t just in poor health, people have died as a result of those inequalities and I think that, focusing people’s attention, we never had so much interest in public health as we’ve got now and it’s not just about getting a test – everyone knows what an R number is – people talk about inequalities, people talk about “Why are those people over there dying and I’m not?” and it’s because they were poor to start off with. And it’s sort of </w:t>
      </w:r>
      <w:r w:rsidR="00DF3531">
        <w:t xml:space="preserve">putting a hole in that </w:t>
      </w:r>
      <w:r w:rsidR="00571FC3">
        <w:t xml:space="preserve">“Oh, well they’re choosing to eat unhealthily over there and these people over here who live in this nice place…” it’s started to blow holes in the arguments for why we have those </w:t>
      </w:r>
      <w:r w:rsidR="00DF3531">
        <w:t>inequalities</w:t>
      </w:r>
      <w:r w:rsidR="00571FC3">
        <w:t xml:space="preserve">. </w:t>
      </w:r>
    </w:p>
    <w:p w14:paraId="37B96592" w14:textId="39853FEB" w:rsidR="00D6119C" w:rsidRDefault="00D6119C">
      <w:r>
        <w:t>I: Okay, that’s really interesting. I was going to ask something about what you can see about the future of these approaches – these whole-system or health in all policies approaches. They have been going around for a while, so they’ve been advocated by WHO, as you know, across Europe for decades now. And so – we’ve got an approach but we haven’t really got an evidence base that kind of supports longer term observations around outcomes, about what it’s delivered. So how do you sustain these sorts of approaches? Either whole-systems approaches or health in all policies approaches in that absence? You’ve partly answered it with your answer around COVID 19 and how that’s brought new things to light around inequalities, but how do we sustain a health in all approach? Or a whole-systems approach.</w:t>
      </w:r>
    </w:p>
    <w:p w14:paraId="28BC5098" w14:textId="0E0B77A0" w:rsidR="00D6119C" w:rsidRDefault="00D6119C">
      <w:r>
        <w:t xml:space="preserve">P: I think it will be easier – I think one of the things that has not only brought a light for inequalities, it’s also made everybody else who works in a local authority acutely aware of the role of public </w:t>
      </w:r>
      <w:r>
        <w:lastRenderedPageBreak/>
        <w:t xml:space="preserve">health and what people in people health do. </w:t>
      </w:r>
      <w:r w:rsidR="00DF3531">
        <w:t>“</w:t>
      </w:r>
      <w:r>
        <w:t xml:space="preserve">We know what you do now” and that’s very, very important. And it’s actually integral and I think the benefit, if there are benefits to come out of this whole situation, are that we’ve got a more engaged electorate in our health. We’ve got more engaged elected members in population health. Both at a national and a local and a </w:t>
      </w:r>
      <w:r w:rsidR="00DF3531">
        <w:t>neighbourhood</w:t>
      </w:r>
      <w:r>
        <w:t xml:space="preserve"> level. We’ve got more engagement across those systems within local authorities. But </w:t>
      </w:r>
      <w:r w:rsidR="00DF3531">
        <w:t>also,</w:t>
      </w:r>
      <w:r>
        <w:t xml:space="preserve"> that they are working much closer with health than they’ve ever done before. So, through that IC</w:t>
      </w:r>
      <w:r w:rsidR="00121817">
        <w:t>S</w:t>
      </w:r>
      <w:r>
        <w:t xml:space="preserve"> structure and that prevention </w:t>
      </w:r>
      <w:r w:rsidR="00DF3531">
        <w:t>agenda.</w:t>
      </w:r>
      <w:r>
        <w:t xml:space="preserve"> I don’t know. I hope it gets sustained. I hope this isn’t something – I hope we’re at a sea change, really, where we start to see the impact of the environment and that’s really interesting from the obesity strategy to have something about advertising in an obesity strategy that comes from this particular shade of government. It’s quite remarkable, really. It’s obviously not </w:t>
      </w:r>
      <w:proofErr w:type="spellStart"/>
      <w:r>
        <w:t>gonna</w:t>
      </w:r>
      <w:proofErr w:type="spellEnd"/>
      <w:r>
        <w:t xml:space="preserve"> go far enough for some people, but this is like a progression that we’re on around understanding the impact on our health. Earlier this week,</w:t>
      </w:r>
      <w:r w:rsidR="00DF3531">
        <w:t xml:space="preserve"> the</w:t>
      </w:r>
      <w:r>
        <w:t xml:space="preserve"> </w:t>
      </w:r>
      <w:r w:rsidR="00DF3531">
        <w:t>H</w:t>
      </w:r>
      <w:r>
        <w:t xml:space="preserve">ealth </w:t>
      </w:r>
      <w:r w:rsidR="00DF3531">
        <w:t>F</w:t>
      </w:r>
      <w:r>
        <w:t xml:space="preserve">oundation brought out a really good document looking at different health in all policies from around the world. And those examples that can be used and we’re seeing it within active travel, we’re seeing the emergency active travel fund being used by every local authority to encourage walking and cycling. Now, those are the initial ones – have gone into some quite nice places. But actually, there’s then </w:t>
      </w:r>
      <w:proofErr w:type="spellStart"/>
      <w:r>
        <w:t>gonna</w:t>
      </w:r>
      <w:proofErr w:type="spellEnd"/>
      <w:r>
        <w:t xml:space="preserve"> be sustained funding for that going forward. </w:t>
      </w:r>
      <w:r w:rsidR="00DF3531">
        <w:t>So,</w:t>
      </w:r>
      <w:r>
        <w:t xml:space="preserve"> I think, even in my two areas, I can see that change is already </w:t>
      </w:r>
      <w:r w:rsidR="00DF3531">
        <w:t>starting.</w:t>
      </w:r>
      <w:r>
        <w:t xml:space="preserve"> W</w:t>
      </w:r>
      <w:r w:rsidR="00DF3531">
        <w:t>e</w:t>
      </w:r>
      <w:r>
        <w:t>’ve already got local authorities saying “Right, okay, we don’t want that many people accessing food banks.</w:t>
      </w:r>
      <w:r w:rsidR="00DF3531">
        <w:t>”</w:t>
      </w:r>
      <w:r>
        <w:t xml:space="preserve"> W</w:t>
      </w:r>
      <w:r w:rsidR="00DF3531">
        <w:t>e</w:t>
      </w:r>
      <w:r>
        <w:t xml:space="preserve"> need a food strategy and we need to understand what food looks like in our place. And that’s as a direct result of the impact of lockdown. So, I was </w:t>
      </w:r>
      <w:r w:rsidR="00DF3531">
        <w:t>saying</w:t>
      </w:r>
      <w:r>
        <w:t xml:space="preserve"> when I came on, I’ve </w:t>
      </w:r>
      <w:r w:rsidR="00DF3531">
        <w:t>never</w:t>
      </w:r>
      <w:r>
        <w:t xml:space="preserve"> </w:t>
      </w:r>
      <w:r w:rsidR="00DF3531">
        <w:t>been</w:t>
      </w:r>
      <w:r>
        <w:t xml:space="preserve"> busier in my entire life. And on the one hand I’m shattered, but on the other hand this is fantastic because we’re getting movement on </w:t>
      </w:r>
      <w:proofErr w:type="gramStart"/>
      <w:r w:rsidR="00DF3531">
        <w:t>things</w:t>
      </w:r>
      <w:proofErr w:type="gramEnd"/>
      <w:r>
        <w:t xml:space="preserve"> we have been trying to get movement on for years. And I mean years. Because up until now we’ve just been telling people that they eat too many cakes. And nobody wants to listen to that person, because that person’s dead boring. But it is important.</w:t>
      </w:r>
    </w:p>
    <w:p w14:paraId="54CE8759" w14:textId="2159E1CD" w:rsidR="00230A16" w:rsidRDefault="00D6119C" w:rsidP="00230A16">
      <w:r>
        <w:t xml:space="preserve">I: Yeah. That’s really, </w:t>
      </w:r>
      <w:proofErr w:type="gramStart"/>
      <w:r>
        <w:t>really helpful</w:t>
      </w:r>
      <w:proofErr w:type="gramEnd"/>
      <w:r>
        <w:t xml:space="preserve">. </w:t>
      </w:r>
    </w:p>
    <w:p w14:paraId="4DBDAB78" w14:textId="7C1C476E" w:rsidR="00D6119C" w:rsidRDefault="00D6119C"/>
    <w:sectPr w:rsidR="00D6119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F58A0" w14:textId="77777777" w:rsidR="00571F71" w:rsidRDefault="00571F71" w:rsidP="00571F71">
      <w:pPr>
        <w:spacing w:after="0" w:line="240" w:lineRule="auto"/>
      </w:pPr>
      <w:r>
        <w:separator/>
      </w:r>
    </w:p>
  </w:endnote>
  <w:endnote w:type="continuationSeparator" w:id="0">
    <w:p w14:paraId="1F55C239" w14:textId="77777777" w:rsidR="00571F71" w:rsidRDefault="00571F71" w:rsidP="00571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960720"/>
      <w:docPartObj>
        <w:docPartGallery w:val="Page Numbers (Bottom of Page)"/>
        <w:docPartUnique/>
      </w:docPartObj>
    </w:sdtPr>
    <w:sdtEndPr>
      <w:rPr>
        <w:noProof/>
      </w:rPr>
    </w:sdtEndPr>
    <w:sdtContent>
      <w:p w14:paraId="4FCE0CAA" w14:textId="63B4D5E0" w:rsidR="00571F71" w:rsidRDefault="00571F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8062E0" w14:textId="77777777" w:rsidR="00571F71" w:rsidRDefault="00571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601D2" w14:textId="77777777" w:rsidR="00571F71" w:rsidRDefault="00571F71" w:rsidP="00571F71">
      <w:pPr>
        <w:spacing w:after="0" w:line="240" w:lineRule="auto"/>
      </w:pPr>
      <w:r>
        <w:separator/>
      </w:r>
    </w:p>
  </w:footnote>
  <w:footnote w:type="continuationSeparator" w:id="0">
    <w:p w14:paraId="17AA81D7" w14:textId="77777777" w:rsidR="00571F71" w:rsidRDefault="00571F71" w:rsidP="00571F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E40"/>
    <w:rsid w:val="000174D5"/>
    <w:rsid w:val="00061100"/>
    <w:rsid w:val="000650A0"/>
    <w:rsid w:val="000907F6"/>
    <w:rsid w:val="0009274A"/>
    <w:rsid w:val="0009386C"/>
    <w:rsid w:val="000F7E40"/>
    <w:rsid w:val="00116093"/>
    <w:rsid w:val="00121817"/>
    <w:rsid w:val="00126A91"/>
    <w:rsid w:val="001418D7"/>
    <w:rsid w:val="001934F6"/>
    <w:rsid w:val="00195E7F"/>
    <w:rsid w:val="001A2973"/>
    <w:rsid w:val="001A49AF"/>
    <w:rsid w:val="001B2FD2"/>
    <w:rsid w:val="001B3AE3"/>
    <w:rsid w:val="001F2D3F"/>
    <w:rsid w:val="00215DF7"/>
    <w:rsid w:val="002256C2"/>
    <w:rsid w:val="00230A16"/>
    <w:rsid w:val="00233F39"/>
    <w:rsid w:val="00260594"/>
    <w:rsid w:val="00271456"/>
    <w:rsid w:val="00275697"/>
    <w:rsid w:val="002F3C86"/>
    <w:rsid w:val="00316930"/>
    <w:rsid w:val="00322F63"/>
    <w:rsid w:val="0033327D"/>
    <w:rsid w:val="00344034"/>
    <w:rsid w:val="00377DCD"/>
    <w:rsid w:val="00386061"/>
    <w:rsid w:val="003903D4"/>
    <w:rsid w:val="003A0339"/>
    <w:rsid w:val="003A4596"/>
    <w:rsid w:val="003A506C"/>
    <w:rsid w:val="003A79F3"/>
    <w:rsid w:val="003E5525"/>
    <w:rsid w:val="003F619A"/>
    <w:rsid w:val="00440B8C"/>
    <w:rsid w:val="00454D4A"/>
    <w:rsid w:val="00470147"/>
    <w:rsid w:val="00471A6F"/>
    <w:rsid w:val="004806E2"/>
    <w:rsid w:val="004B0B1E"/>
    <w:rsid w:val="004D1911"/>
    <w:rsid w:val="00522E0B"/>
    <w:rsid w:val="005673CD"/>
    <w:rsid w:val="00571F71"/>
    <w:rsid w:val="00571FC3"/>
    <w:rsid w:val="00597776"/>
    <w:rsid w:val="005A2DBC"/>
    <w:rsid w:val="005A5DD3"/>
    <w:rsid w:val="005D106D"/>
    <w:rsid w:val="005E0BFA"/>
    <w:rsid w:val="006133F5"/>
    <w:rsid w:val="0063643A"/>
    <w:rsid w:val="00643237"/>
    <w:rsid w:val="0068269F"/>
    <w:rsid w:val="0069018B"/>
    <w:rsid w:val="00696A1B"/>
    <w:rsid w:val="006A131F"/>
    <w:rsid w:val="006B20EC"/>
    <w:rsid w:val="006B590A"/>
    <w:rsid w:val="006C6A5F"/>
    <w:rsid w:val="006D2E37"/>
    <w:rsid w:val="007015C8"/>
    <w:rsid w:val="00721C8E"/>
    <w:rsid w:val="007954EE"/>
    <w:rsid w:val="007A5D30"/>
    <w:rsid w:val="007C5E66"/>
    <w:rsid w:val="00821517"/>
    <w:rsid w:val="0084713A"/>
    <w:rsid w:val="00853AF8"/>
    <w:rsid w:val="00862A5D"/>
    <w:rsid w:val="008646E3"/>
    <w:rsid w:val="008F7010"/>
    <w:rsid w:val="00910A67"/>
    <w:rsid w:val="00983703"/>
    <w:rsid w:val="009937ED"/>
    <w:rsid w:val="009C74B8"/>
    <w:rsid w:val="009F0481"/>
    <w:rsid w:val="00A56E24"/>
    <w:rsid w:val="00A7219D"/>
    <w:rsid w:val="00A82D35"/>
    <w:rsid w:val="00AA13F5"/>
    <w:rsid w:val="00AD5FBC"/>
    <w:rsid w:val="00B17E9D"/>
    <w:rsid w:val="00B40B31"/>
    <w:rsid w:val="00B45ADB"/>
    <w:rsid w:val="00B77A24"/>
    <w:rsid w:val="00BE3144"/>
    <w:rsid w:val="00BF3C7E"/>
    <w:rsid w:val="00C2036A"/>
    <w:rsid w:val="00C87044"/>
    <w:rsid w:val="00C95346"/>
    <w:rsid w:val="00C97867"/>
    <w:rsid w:val="00CD3C4E"/>
    <w:rsid w:val="00D07572"/>
    <w:rsid w:val="00D605CE"/>
    <w:rsid w:val="00D6119C"/>
    <w:rsid w:val="00D62806"/>
    <w:rsid w:val="00DC3B1A"/>
    <w:rsid w:val="00DF3531"/>
    <w:rsid w:val="00E11AE7"/>
    <w:rsid w:val="00E20141"/>
    <w:rsid w:val="00E26A1F"/>
    <w:rsid w:val="00E7574F"/>
    <w:rsid w:val="00EA34FC"/>
    <w:rsid w:val="00EB5F5C"/>
    <w:rsid w:val="00ED4304"/>
    <w:rsid w:val="00EE3322"/>
    <w:rsid w:val="00EE792F"/>
    <w:rsid w:val="00F01CAF"/>
    <w:rsid w:val="00F04599"/>
    <w:rsid w:val="00F127E6"/>
    <w:rsid w:val="00F43B38"/>
    <w:rsid w:val="00F52DA3"/>
    <w:rsid w:val="00F74EAA"/>
    <w:rsid w:val="00F846B2"/>
    <w:rsid w:val="00FB3D9A"/>
    <w:rsid w:val="00FC1C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6187"/>
  <w15:docId w15:val="{05329B9D-ABC0-4D1C-A2C9-7BA16048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930"/>
    <w:rPr>
      <w:color w:val="808080"/>
    </w:rPr>
  </w:style>
  <w:style w:type="paragraph" w:styleId="Header">
    <w:name w:val="header"/>
    <w:basedOn w:val="Normal"/>
    <w:link w:val="HeaderChar"/>
    <w:uiPriority w:val="99"/>
    <w:unhideWhenUsed/>
    <w:rsid w:val="00571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F71"/>
  </w:style>
  <w:style w:type="paragraph" w:styleId="Footer">
    <w:name w:val="footer"/>
    <w:basedOn w:val="Normal"/>
    <w:link w:val="FooterChar"/>
    <w:uiPriority w:val="99"/>
    <w:unhideWhenUsed/>
    <w:rsid w:val="00571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5456</Words>
  <Characters>31103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Elizabeth Such (staff)</cp:lastModifiedBy>
  <cp:revision>27</cp:revision>
  <dcterms:created xsi:type="dcterms:W3CDTF">2023-05-02T14:50:00Z</dcterms:created>
  <dcterms:modified xsi:type="dcterms:W3CDTF">2023-05-02T16:01:00Z</dcterms:modified>
</cp:coreProperties>
</file>