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FBCB" w14:textId="0F8FDAD2" w:rsidR="00283B10" w:rsidRDefault="009D0797">
      <w:pPr>
        <w:rPr>
          <w:b/>
          <w:bCs/>
        </w:rPr>
      </w:pPr>
      <w:r w:rsidRPr="009D0797">
        <w:rPr>
          <w:b/>
          <w:bCs/>
        </w:rPr>
        <w:t>Headings</w:t>
      </w:r>
    </w:p>
    <w:p w14:paraId="193A085D" w14:textId="3253711B" w:rsidR="009D0797" w:rsidRPr="009D0797" w:rsidRDefault="009D0797">
      <w:r w:rsidRPr="009D0797">
        <w:t>In all file headings, the format is:</w:t>
      </w:r>
    </w:p>
    <w:p w14:paraId="4414D29E" w14:textId="21D25FAB" w:rsidR="009D0797" w:rsidRPr="009D0797" w:rsidRDefault="009D0797" w:rsidP="009D0797">
      <w:pPr>
        <w:pStyle w:val="ListParagraph"/>
        <w:numPr>
          <w:ilvl w:val="0"/>
          <w:numId w:val="1"/>
        </w:numPr>
      </w:pPr>
      <w:r w:rsidRPr="009D0797">
        <w:t>Either ‘Regional’ or ‘LA’ meaning ‘local authority’</w:t>
      </w:r>
    </w:p>
    <w:p w14:paraId="68D3D031" w14:textId="7AB9403D" w:rsidR="009D0797" w:rsidRPr="009D0797" w:rsidRDefault="009D0797" w:rsidP="009D0797">
      <w:pPr>
        <w:pStyle w:val="ListParagraph"/>
        <w:numPr>
          <w:ilvl w:val="0"/>
          <w:numId w:val="1"/>
        </w:numPr>
      </w:pPr>
      <w:r w:rsidRPr="009D0797">
        <w:t xml:space="preserve">Next, a number relating to the place </w:t>
      </w:r>
      <w:proofErr w:type="gramStart"/>
      <w:r w:rsidRPr="009D0797">
        <w:t>e.g.</w:t>
      </w:r>
      <w:proofErr w:type="gramEnd"/>
      <w:r w:rsidRPr="009D0797">
        <w:t xml:space="preserve"> Regional1 or LA2</w:t>
      </w:r>
    </w:p>
    <w:p w14:paraId="1C6D474F" w14:textId="5C7A49FF" w:rsidR="009D0797" w:rsidRPr="009D0797" w:rsidRDefault="009D0797" w:rsidP="009D0797">
      <w:pPr>
        <w:pStyle w:val="ListParagraph"/>
        <w:numPr>
          <w:ilvl w:val="0"/>
          <w:numId w:val="1"/>
        </w:numPr>
      </w:pPr>
      <w:r w:rsidRPr="009D0797">
        <w:t>Next, P for ‘participant’</w:t>
      </w:r>
    </w:p>
    <w:p w14:paraId="3B514291" w14:textId="040F15BC" w:rsidR="009D0797" w:rsidRPr="009D0797" w:rsidRDefault="009D0797" w:rsidP="009D0797">
      <w:pPr>
        <w:pStyle w:val="ListParagraph"/>
        <w:numPr>
          <w:ilvl w:val="0"/>
          <w:numId w:val="1"/>
        </w:numPr>
      </w:pPr>
      <w:r w:rsidRPr="009D0797">
        <w:t xml:space="preserve">Next, </w:t>
      </w:r>
      <w:proofErr w:type="spellStart"/>
      <w:proofErr w:type="gramStart"/>
      <w:r w:rsidRPr="009D0797">
        <w:t>a,b</w:t>
      </w:r>
      <w:proofErr w:type="spellEnd"/>
      <w:proofErr w:type="gramEnd"/>
      <w:r w:rsidRPr="009D0797">
        <w:t xml:space="preserve"> or c for participant label</w:t>
      </w:r>
    </w:p>
    <w:p w14:paraId="093C292C" w14:textId="0D7300A6" w:rsidR="009D0797" w:rsidRPr="009D0797" w:rsidRDefault="009D0797" w:rsidP="009D0797">
      <w:pPr>
        <w:pStyle w:val="ListParagraph"/>
        <w:numPr>
          <w:ilvl w:val="0"/>
          <w:numId w:val="1"/>
        </w:numPr>
      </w:pPr>
      <w:r w:rsidRPr="009D0797">
        <w:t>Next, the date of the interview</w:t>
      </w:r>
    </w:p>
    <w:p w14:paraId="7FD1C9A3" w14:textId="645DA1E0" w:rsidR="009D0797" w:rsidRPr="009D0797" w:rsidRDefault="009D0797" w:rsidP="009D0797">
      <w:proofErr w:type="gramStart"/>
      <w:r w:rsidRPr="009D0797">
        <w:t>e.g.</w:t>
      </w:r>
      <w:proofErr w:type="gramEnd"/>
      <w:r w:rsidRPr="009D0797">
        <w:t xml:space="preserve"> LA5Pa 20.7.20</w:t>
      </w:r>
    </w:p>
    <w:sectPr w:rsidR="009D0797" w:rsidRPr="009D0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3F0"/>
    <w:multiLevelType w:val="hybridMultilevel"/>
    <w:tmpl w:val="234EE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64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97"/>
    <w:rsid w:val="00225168"/>
    <w:rsid w:val="00283B10"/>
    <w:rsid w:val="004A6782"/>
    <w:rsid w:val="009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5332"/>
  <w15:chartTrackingRefBased/>
  <w15:docId w15:val="{7C8408C0-6A57-40B0-A140-15D6E768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Such (staff)</dc:creator>
  <cp:keywords/>
  <dc:description/>
  <cp:lastModifiedBy>Elizabeth Such (staff)</cp:lastModifiedBy>
  <cp:revision>1</cp:revision>
  <dcterms:created xsi:type="dcterms:W3CDTF">2023-05-02T16:52:00Z</dcterms:created>
  <dcterms:modified xsi:type="dcterms:W3CDTF">2023-05-02T16:57:00Z</dcterms:modified>
</cp:coreProperties>
</file>