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30" w:rsidRDefault="003B7630" w:rsidP="003B7630">
      <w:r>
        <w:t xml:space="preserve">This repository contains the excel file with the participant’s mean and </w:t>
      </w:r>
      <w:r w:rsidRPr="003B7630">
        <w:t>SD values of the absolute error</w:t>
      </w:r>
      <w:r w:rsidR="00B45B7C">
        <w:t>s</w:t>
      </w:r>
      <w:bookmarkStart w:id="0" w:name="_GoBack"/>
      <w:bookmarkEnd w:id="0"/>
      <w:r>
        <w:t xml:space="preserve"> computed for each investigated parameters.</w:t>
      </w:r>
    </w:p>
    <w:p w:rsidR="001708BE" w:rsidRDefault="001708BE" w:rsidP="003B7630">
      <w:r>
        <w:t>Acronyms:</w:t>
      </w:r>
    </w:p>
    <w:p w:rsidR="001708BE" w:rsidRDefault="001708BE" w:rsidP="003B7630">
      <w:r>
        <w:t>ISW: Indoor scripted walking</w:t>
      </w:r>
    </w:p>
    <w:p w:rsidR="001708BE" w:rsidRDefault="001708BE" w:rsidP="003B7630">
      <w:r>
        <w:t>IFW: Indoor free walking</w:t>
      </w:r>
    </w:p>
    <w:p w:rsidR="001708BE" w:rsidRDefault="001708BE" w:rsidP="003B7630">
      <w:r>
        <w:t>OSW: Outdoor scripted walking</w:t>
      </w:r>
    </w:p>
    <w:p w:rsidR="001708BE" w:rsidRDefault="001708BE" w:rsidP="003B7630">
      <w:r>
        <w:t>OFWS: Outdoor free walking short</w:t>
      </w:r>
    </w:p>
    <w:p w:rsidR="001708BE" w:rsidRDefault="001708BE" w:rsidP="003B7630">
      <w:r>
        <w:t>OFWL: Outdoor free walking long</w:t>
      </w:r>
    </w:p>
    <w:sectPr w:rsidR="001708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71E2A"/>
    <w:multiLevelType w:val="hybridMultilevel"/>
    <w:tmpl w:val="CE12FED2"/>
    <w:lvl w:ilvl="0" w:tplc="AC5CE4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30"/>
    <w:rsid w:val="001708BE"/>
    <w:rsid w:val="003B7630"/>
    <w:rsid w:val="007E2384"/>
    <w:rsid w:val="009042ED"/>
    <w:rsid w:val="00B45B7C"/>
    <w:rsid w:val="00BA398C"/>
    <w:rsid w:val="00D9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3</cp:revision>
  <dcterms:created xsi:type="dcterms:W3CDTF">2016-10-11T10:12:00Z</dcterms:created>
  <dcterms:modified xsi:type="dcterms:W3CDTF">2016-10-11T10:32:00Z</dcterms:modified>
</cp:coreProperties>
</file>